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13" w:type="dxa"/>
        <w:tblInd w:w="108" w:type="dxa"/>
        <w:tblLook w:val="01E0" w:firstRow="1" w:lastRow="1" w:firstColumn="1" w:lastColumn="1" w:noHBand="0" w:noVBand="0"/>
      </w:tblPr>
      <w:tblGrid>
        <w:gridCol w:w="3600"/>
        <w:gridCol w:w="5713"/>
      </w:tblGrid>
      <w:tr w:rsidR="00AB7361" w:rsidRPr="000F14E4" w14:paraId="520C23AC" w14:textId="77777777" w:rsidTr="00492799">
        <w:tc>
          <w:tcPr>
            <w:tcW w:w="3600" w:type="dxa"/>
          </w:tcPr>
          <w:p w14:paraId="674C1AC5" w14:textId="77777777" w:rsidR="00AB7361" w:rsidRPr="000F14E4" w:rsidRDefault="00AB7361" w:rsidP="00AB7361">
            <w:pPr>
              <w:spacing w:after="0" w:line="240" w:lineRule="auto"/>
              <w:rPr>
                <w:sz w:val="26"/>
                <w:szCs w:val="26"/>
              </w:rPr>
            </w:pPr>
            <w:r w:rsidRPr="000F14E4">
              <w:rPr>
                <w:rFonts w:asciiTheme="minorHAnsi" w:hAnsiTheme="minorHAnsi" w:cstheme="minorHAnsi"/>
                <w:sz w:val="26"/>
                <w:szCs w:val="26"/>
              </w:rPr>
              <w:softHyphen/>
            </w:r>
            <w:r w:rsidRPr="000F14E4">
              <w:rPr>
                <w:sz w:val="26"/>
                <w:szCs w:val="26"/>
              </w:rPr>
              <w:softHyphen/>
            </w:r>
            <w:r w:rsidRPr="000F14E4">
              <w:rPr>
                <w:sz w:val="26"/>
                <w:szCs w:val="26"/>
              </w:rPr>
              <w:softHyphen/>
              <w:t>ỦY BAN MTTQ VIỆT NAM</w:t>
            </w:r>
          </w:p>
          <w:p w14:paraId="6DABEDA7" w14:textId="77777777" w:rsidR="00AB7361" w:rsidRPr="000F14E4" w:rsidRDefault="00AB7361" w:rsidP="00AB7361">
            <w:pPr>
              <w:spacing w:after="0" w:line="240" w:lineRule="auto"/>
              <w:jc w:val="center"/>
              <w:rPr>
                <w:sz w:val="26"/>
                <w:szCs w:val="26"/>
              </w:rPr>
            </w:pPr>
            <w:r w:rsidRPr="000F14E4">
              <w:rPr>
                <w:sz w:val="26"/>
                <w:szCs w:val="26"/>
              </w:rPr>
              <w:t>TỈNH SÓC TRĂNG</w:t>
            </w:r>
          </w:p>
          <w:p w14:paraId="77C903B2" w14:textId="77777777" w:rsidR="00AB7361" w:rsidRPr="000F14E4" w:rsidRDefault="00AB7361" w:rsidP="00AB7361">
            <w:pPr>
              <w:spacing w:after="0" w:line="240" w:lineRule="auto"/>
              <w:jc w:val="center"/>
              <w:rPr>
                <w:b/>
                <w:sz w:val="26"/>
                <w:szCs w:val="26"/>
              </w:rPr>
            </w:pPr>
            <w:r w:rsidRPr="000F14E4">
              <w:rPr>
                <w:b/>
              </w:rPr>
              <w:t>BAN THƯỜNG TRỰC</w:t>
            </w:r>
          </w:p>
          <w:p w14:paraId="759FB062" w14:textId="77777777" w:rsidR="00AB7361" w:rsidRPr="000F14E4" w:rsidRDefault="00AB7361" w:rsidP="00AB7361">
            <w:pPr>
              <w:spacing w:after="0" w:line="240" w:lineRule="auto"/>
            </w:pPr>
            <w:r w:rsidRPr="000F14E4">
              <w:rPr>
                <w:noProof/>
                <w:sz w:val="26"/>
                <w:szCs w:val="26"/>
                <w:lang w:val="vi-VN" w:eastAsia="vi-VN"/>
              </w:rPr>
              <mc:AlternateContent>
                <mc:Choice Requires="wps">
                  <w:drawing>
                    <wp:anchor distT="0" distB="0" distL="114300" distR="114300" simplePos="0" relativeHeight="251659264" behindDoc="0" locked="0" layoutInCell="1" allowOverlap="1" wp14:anchorId="4E6DE9BA" wp14:editId="69AC62FA">
                      <wp:simplePos x="0" y="0"/>
                      <wp:positionH relativeFrom="column">
                        <wp:posOffset>478155</wp:posOffset>
                      </wp:positionH>
                      <wp:positionV relativeFrom="paragraph">
                        <wp:posOffset>29844</wp:posOffset>
                      </wp:positionV>
                      <wp:extent cx="1143000" cy="0"/>
                      <wp:effectExtent l="0" t="0" r="19050" b="19050"/>
                      <wp:wrapNone/>
                      <wp:docPr id="2"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AFC57" id="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2.35pt" to="127.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">
                      <o:lock v:ext="edit" shapetype="f"/>
                    </v:line>
                  </w:pict>
                </mc:Fallback>
              </mc:AlternateContent>
            </w:r>
            <w:r w:rsidRPr="000F14E4">
              <w:t xml:space="preserve">  </w:t>
            </w:r>
          </w:p>
          <w:p w14:paraId="0A3E8F06" w14:textId="64CE13DD" w:rsidR="00AB7361" w:rsidRPr="000F14E4" w:rsidRDefault="00AB7361" w:rsidP="004A5DC0">
            <w:pPr>
              <w:spacing w:after="0" w:line="240" w:lineRule="auto"/>
              <w:jc w:val="center"/>
            </w:pPr>
            <w:r w:rsidRPr="000F14E4">
              <w:t xml:space="preserve">Số: </w:t>
            </w:r>
            <w:r w:rsidR="00434BBC">
              <w:t xml:space="preserve"> </w:t>
            </w:r>
            <w:r w:rsidR="004A5DC0">
              <w:t>386</w:t>
            </w:r>
            <w:r w:rsidRPr="000F14E4">
              <w:t xml:space="preserve"> /KH-MTTQ-BTT</w:t>
            </w:r>
          </w:p>
        </w:tc>
        <w:tc>
          <w:tcPr>
            <w:tcW w:w="5713" w:type="dxa"/>
          </w:tcPr>
          <w:p w14:paraId="1D01908E" w14:textId="77777777" w:rsidR="00AB7361" w:rsidRPr="000F14E4" w:rsidRDefault="00AB7361" w:rsidP="00AB7361">
            <w:pPr>
              <w:spacing w:after="0" w:line="240" w:lineRule="auto"/>
              <w:jc w:val="center"/>
              <w:rPr>
                <w:b/>
                <w:sz w:val="26"/>
                <w:szCs w:val="26"/>
              </w:rPr>
            </w:pPr>
            <w:r w:rsidRPr="000F14E4">
              <w:rPr>
                <w:b/>
                <w:sz w:val="26"/>
                <w:szCs w:val="26"/>
              </w:rPr>
              <w:t>CỘNG HÒA XÃ HỘI CHỦ NGHĨA VIỆT NAM</w:t>
            </w:r>
          </w:p>
          <w:p w14:paraId="601353FA" w14:textId="77777777" w:rsidR="00AB7361" w:rsidRPr="000F14E4" w:rsidRDefault="00AB7361" w:rsidP="00AB7361">
            <w:pPr>
              <w:spacing w:after="0" w:line="240" w:lineRule="auto"/>
              <w:jc w:val="center"/>
              <w:rPr>
                <w:b/>
              </w:rPr>
            </w:pPr>
            <w:r w:rsidRPr="000F14E4">
              <w:rPr>
                <w:b/>
              </w:rPr>
              <w:t>Độc lập - Tự do - Hạnh phúc</w:t>
            </w:r>
          </w:p>
          <w:p w14:paraId="60898718" w14:textId="77777777" w:rsidR="00AB7361" w:rsidRPr="000F14E4" w:rsidRDefault="00AB7361" w:rsidP="00AB7361">
            <w:pPr>
              <w:spacing w:after="0" w:line="240" w:lineRule="auto"/>
              <w:jc w:val="center"/>
            </w:pPr>
            <w:r w:rsidRPr="000F14E4">
              <w:rPr>
                <w:noProof/>
                <w:lang w:val="vi-VN" w:eastAsia="vi-VN"/>
              </w:rPr>
              <mc:AlternateContent>
                <mc:Choice Requires="wps">
                  <w:drawing>
                    <wp:anchor distT="0" distB="0" distL="114300" distR="114300" simplePos="0" relativeHeight="251660288" behindDoc="0" locked="0" layoutInCell="1" allowOverlap="1" wp14:anchorId="155E0BEE" wp14:editId="53FC6DA5">
                      <wp:simplePos x="0" y="0"/>
                      <wp:positionH relativeFrom="column">
                        <wp:posOffset>684530</wp:posOffset>
                      </wp:positionH>
                      <wp:positionV relativeFrom="paragraph">
                        <wp:posOffset>28575</wp:posOffset>
                      </wp:positionV>
                      <wp:extent cx="2057400" cy="0"/>
                      <wp:effectExtent l="0" t="0" r="0" b="0"/>
                      <wp:wrapNone/>
                      <wp:docPr id="1"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E3FB9" id="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2.25pt" to="215.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X5BQIAAA8EAAAOAAAAZHJzL2Uyb0RvYy54bWysU02P2jAQvVfqf7B8h3w0s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">
                      <o:lock v:ext="edit" shapetype="f"/>
                    </v:line>
                  </w:pict>
                </mc:Fallback>
              </mc:AlternateContent>
            </w:r>
          </w:p>
          <w:p w14:paraId="1710856E" w14:textId="29E5CCB0" w:rsidR="00AB7361" w:rsidRPr="000F14E4" w:rsidRDefault="00AB7361" w:rsidP="00AB7361">
            <w:pPr>
              <w:tabs>
                <w:tab w:val="left" w:pos="5472"/>
              </w:tabs>
              <w:spacing w:after="0" w:line="240" w:lineRule="auto"/>
              <w:jc w:val="right"/>
            </w:pPr>
            <w:r w:rsidRPr="000F14E4">
              <w:rPr>
                <w:i/>
              </w:rPr>
              <w:t xml:space="preserve">              Sóc Trăng, ngày </w:t>
            </w:r>
            <w:r>
              <w:rPr>
                <w:i/>
              </w:rPr>
              <w:t xml:space="preserve"> </w:t>
            </w:r>
            <w:r w:rsidR="004A5DC0">
              <w:rPr>
                <w:i/>
              </w:rPr>
              <w:t>08</w:t>
            </w:r>
            <w:r w:rsidRPr="000F14E4">
              <w:rPr>
                <w:i/>
              </w:rPr>
              <w:t xml:space="preserve"> tháng </w:t>
            </w:r>
            <w:r w:rsidR="004A5DC0">
              <w:rPr>
                <w:i/>
              </w:rPr>
              <w:t>9</w:t>
            </w:r>
            <w:bookmarkStart w:id="0" w:name="_GoBack"/>
            <w:bookmarkEnd w:id="0"/>
            <w:r>
              <w:rPr>
                <w:i/>
              </w:rPr>
              <w:t xml:space="preserve"> </w:t>
            </w:r>
            <w:r w:rsidRPr="000F14E4">
              <w:rPr>
                <w:i/>
              </w:rPr>
              <w:t xml:space="preserve"> năm </w:t>
            </w:r>
            <w:r>
              <w:rPr>
                <w:i/>
              </w:rPr>
              <w:t>2023</w:t>
            </w:r>
          </w:p>
          <w:p w14:paraId="6FDB7B0A" w14:textId="77777777" w:rsidR="00AB7361" w:rsidRPr="000F14E4" w:rsidRDefault="00AB7361" w:rsidP="00AB7361">
            <w:pPr>
              <w:spacing w:after="0" w:line="240" w:lineRule="auto"/>
              <w:rPr>
                <w:sz w:val="26"/>
                <w:szCs w:val="26"/>
              </w:rPr>
            </w:pPr>
          </w:p>
        </w:tc>
      </w:tr>
    </w:tbl>
    <w:p w14:paraId="36C14CD6" w14:textId="77777777" w:rsidR="00AB7361" w:rsidRPr="000F14E4" w:rsidRDefault="00AB7361" w:rsidP="00AB7361">
      <w:pPr>
        <w:tabs>
          <w:tab w:val="left" w:pos="2850"/>
        </w:tabs>
        <w:rPr>
          <w:iCs/>
        </w:rPr>
      </w:pPr>
      <w:r w:rsidRPr="000F14E4">
        <w:t xml:space="preserve">  </w:t>
      </w:r>
    </w:p>
    <w:p w14:paraId="08857B5A" w14:textId="592D6226" w:rsidR="00AB7361" w:rsidRPr="0087193F" w:rsidRDefault="00AB7361" w:rsidP="0087193F">
      <w:pPr>
        <w:pStyle w:val="Heading1"/>
        <w:spacing w:before="0" w:beforeAutospacing="0" w:after="0" w:afterAutospacing="0"/>
        <w:jc w:val="center"/>
        <w:rPr>
          <w:sz w:val="28"/>
          <w:szCs w:val="28"/>
        </w:rPr>
      </w:pPr>
      <w:r w:rsidRPr="0087193F">
        <w:rPr>
          <w:sz w:val="28"/>
          <w:szCs w:val="28"/>
        </w:rPr>
        <w:t>KẾ HOẠCH</w:t>
      </w:r>
    </w:p>
    <w:p w14:paraId="58AA9824" w14:textId="77777777" w:rsidR="0087193F" w:rsidRPr="0087193F" w:rsidRDefault="0087193F" w:rsidP="0087193F">
      <w:pPr>
        <w:spacing w:after="0" w:line="240" w:lineRule="auto"/>
        <w:jc w:val="center"/>
        <w:rPr>
          <w:b/>
          <w:szCs w:val="28"/>
        </w:rPr>
      </w:pPr>
      <w:r w:rsidRPr="0087193F">
        <w:rPr>
          <w:b/>
          <w:szCs w:val="28"/>
        </w:rPr>
        <w:t>Tổ chức tuyên truyền Đại hội Mặt trận Tổ quốc Việt Nam các cấp tiến tới</w:t>
      </w:r>
    </w:p>
    <w:p w14:paraId="239B9198" w14:textId="77777777" w:rsidR="0087193F" w:rsidRPr="0087193F" w:rsidRDefault="0087193F" w:rsidP="0087193F">
      <w:pPr>
        <w:spacing w:after="0" w:line="240" w:lineRule="auto"/>
        <w:jc w:val="center"/>
        <w:rPr>
          <w:b/>
          <w:szCs w:val="28"/>
        </w:rPr>
      </w:pPr>
      <w:r w:rsidRPr="0087193F">
        <w:rPr>
          <w:b/>
          <w:szCs w:val="28"/>
        </w:rPr>
        <w:t>Đại hội đại biểu toàn quốc Mặt trận Tổ quốc Việt Nam lần thứ X,</w:t>
      </w:r>
    </w:p>
    <w:p w14:paraId="222D3901" w14:textId="08A6C34D" w:rsidR="0087193F" w:rsidRPr="0087193F" w:rsidRDefault="0087193F" w:rsidP="0087193F">
      <w:pPr>
        <w:spacing w:after="0" w:line="240" w:lineRule="auto"/>
        <w:jc w:val="center"/>
        <w:rPr>
          <w:b/>
          <w:szCs w:val="28"/>
        </w:rPr>
      </w:pPr>
      <w:r w:rsidRPr="0087193F">
        <w:rPr>
          <w:b/>
          <w:szCs w:val="28"/>
        </w:rPr>
        <w:t xml:space="preserve">nhiệm kỳ 2024 </w:t>
      </w:r>
      <w:r w:rsidR="004233D1">
        <w:rPr>
          <w:b/>
          <w:szCs w:val="28"/>
        </w:rPr>
        <w:t>-</w:t>
      </w:r>
      <w:r w:rsidRPr="0087193F">
        <w:rPr>
          <w:b/>
          <w:szCs w:val="28"/>
        </w:rPr>
        <w:t xml:space="preserve"> 2029</w:t>
      </w:r>
    </w:p>
    <w:p w14:paraId="7FF983E8" w14:textId="77777777" w:rsidR="00630149" w:rsidRDefault="00630149" w:rsidP="006A5DC2">
      <w:pPr>
        <w:spacing w:after="0" w:line="240" w:lineRule="auto"/>
        <w:ind w:firstLine="709"/>
        <w:jc w:val="both"/>
        <w:rPr>
          <w:spacing w:val="-2"/>
          <w:szCs w:val="28"/>
          <w:lang w:eastAsia="ja-JP"/>
        </w:rPr>
      </w:pPr>
    </w:p>
    <w:p w14:paraId="450AF6E0" w14:textId="56E85A3A" w:rsidR="00465F3A" w:rsidRPr="00BE5156" w:rsidRDefault="0087193F" w:rsidP="00BE5156">
      <w:pPr>
        <w:spacing w:before="120" w:after="120" w:line="240" w:lineRule="auto"/>
        <w:ind w:firstLine="709"/>
        <w:jc w:val="both"/>
      </w:pPr>
      <w:r w:rsidRPr="006A5DC2">
        <w:rPr>
          <w:spacing w:val="-2"/>
          <w:szCs w:val="28"/>
          <w:lang w:eastAsia="ja-JP"/>
        </w:rPr>
        <w:t xml:space="preserve">Căn cứ </w:t>
      </w:r>
      <w:r w:rsidRPr="006A5DC2">
        <w:rPr>
          <w:szCs w:val="28"/>
          <w:shd w:val="clear" w:color="auto" w:fill="FFFFFF"/>
        </w:rPr>
        <w:t>Kế hoạch</w:t>
      </w:r>
      <w:r w:rsidRPr="006A5DC2">
        <w:rPr>
          <w:spacing w:val="-4"/>
          <w:szCs w:val="28"/>
          <w:lang w:val="vi-VN"/>
        </w:rPr>
        <w:t xml:space="preserve"> </w:t>
      </w:r>
      <w:r w:rsidRPr="006A5DC2">
        <w:rPr>
          <w:spacing w:val="-4"/>
          <w:szCs w:val="28"/>
        </w:rPr>
        <w:t>771/KH-MTTW-BTT ngày 25/7</w:t>
      </w:r>
      <w:r w:rsidRPr="006A5DC2">
        <w:rPr>
          <w:spacing w:val="-4"/>
          <w:szCs w:val="28"/>
          <w:lang w:val="vi-VN"/>
        </w:rPr>
        <w:t>/</w:t>
      </w:r>
      <w:r w:rsidRPr="006A5DC2">
        <w:rPr>
          <w:spacing w:val="-4"/>
          <w:szCs w:val="28"/>
        </w:rPr>
        <w:t xml:space="preserve">2023 của Ban Thường trực Ủy ban Trung ương Mặt trận Tổ quốc Việt Nam về việc </w:t>
      </w:r>
      <w:r w:rsidR="006A5DC2">
        <w:rPr>
          <w:szCs w:val="28"/>
          <w:shd w:val="clear" w:color="auto" w:fill="FFFFFF"/>
        </w:rPr>
        <w:t>t</w:t>
      </w:r>
      <w:r w:rsidR="006A5DC2" w:rsidRPr="006A5DC2">
        <w:rPr>
          <w:szCs w:val="28"/>
        </w:rPr>
        <w:t>ổ chức tuyên truyền Đại hội Mặt trận Tổ quốc Việt Nam các cấp tiến tới</w:t>
      </w:r>
      <w:r w:rsidR="006A5DC2">
        <w:rPr>
          <w:szCs w:val="28"/>
        </w:rPr>
        <w:t xml:space="preserve"> </w:t>
      </w:r>
      <w:r w:rsidR="006A5DC2" w:rsidRPr="006A5DC2">
        <w:rPr>
          <w:szCs w:val="28"/>
        </w:rPr>
        <w:t>Đại hội đại biểu toàn quốc Mặt trận Tổ quốc Việt Nam lần thứ X,</w:t>
      </w:r>
      <w:r w:rsidR="006A5DC2">
        <w:rPr>
          <w:szCs w:val="28"/>
        </w:rPr>
        <w:t xml:space="preserve"> </w:t>
      </w:r>
      <w:r w:rsidR="006A5DC2" w:rsidRPr="006A5DC2">
        <w:rPr>
          <w:szCs w:val="28"/>
        </w:rPr>
        <w:t xml:space="preserve">nhiệm kỳ 2024 </w:t>
      </w:r>
      <w:r w:rsidR="006A5DC2">
        <w:rPr>
          <w:szCs w:val="28"/>
        </w:rPr>
        <w:t>-</w:t>
      </w:r>
      <w:r w:rsidR="006A5DC2" w:rsidRPr="006A5DC2">
        <w:rPr>
          <w:szCs w:val="28"/>
        </w:rPr>
        <w:t xml:space="preserve"> 2029</w:t>
      </w:r>
      <w:r w:rsidR="006A5DC2">
        <w:rPr>
          <w:szCs w:val="28"/>
        </w:rPr>
        <w:t>;</w:t>
      </w:r>
      <w:r w:rsidR="00465F3A" w:rsidRPr="00465F3A">
        <w:rPr>
          <w:color w:val="FF0000"/>
        </w:rPr>
        <w:t xml:space="preserve"> </w:t>
      </w:r>
      <w:r w:rsidR="00BE5156" w:rsidRPr="00BE5156">
        <w:t>Công văn</w:t>
      </w:r>
      <w:r w:rsidR="00465F3A" w:rsidRPr="00BE5156">
        <w:t xml:space="preserve"> số </w:t>
      </w:r>
      <w:r w:rsidR="00BE5156" w:rsidRPr="00BE5156">
        <w:t>1333</w:t>
      </w:r>
      <w:r w:rsidR="00465F3A" w:rsidRPr="00BE5156">
        <w:t>-C</w:t>
      </w:r>
      <w:r w:rsidR="00BE5156" w:rsidRPr="00BE5156">
        <w:t>V</w:t>
      </w:r>
      <w:r w:rsidR="00465F3A" w:rsidRPr="00BE5156">
        <w:t xml:space="preserve">/TU ngày </w:t>
      </w:r>
      <w:r w:rsidR="00BE5156" w:rsidRPr="00BE5156">
        <w:t>11/8</w:t>
      </w:r>
      <w:r w:rsidR="00465F3A" w:rsidRPr="00BE5156">
        <w:t>/2023</w:t>
      </w:r>
      <w:r w:rsidR="00465F3A" w:rsidRPr="00BE5156">
        <w:rPr>
          <w:b/>
        </w:rPr>
        <w:t xml:space="preserve"> </w:t>
      </w:r>
      <w:r w:rsidR="00465F3A" w:rsidRPr="00BE5156">
        <w:t xml:space="preserve">của Ban Thường vụ Tỉnh ủy </w:t>
      </w:r>
      <w:r w:rsidR="00465F3A" w:rsidRPr="00BE5156">
        <w:rPr>
          <w:iCs/>
        </w:rPr>
        <w:t xml:space="preserve">Sóc Trăng </w:t>
      </w:r>
      <w:r w:rsidR="00465F3A" w:rsidRPr="00BE5156">
        <w:t>về</w:t>
      </w:r>
      <w:r w:rsidR="00BE5156" w:rsidRPr="00BE5156">
        <w:t xml:space="preserve"> việc</w:t>
      </w:r>
      <w:r w:rsidR="00465F3A" w:rsidRPr="00BE5156">
        <w:t xml:space="preserve"> lãnh đạo Đại hội Mặt trận Tổ quốc Việt Nam các cấ</w:t>
      </w:r>
      <w:r w:rsidR="00BE5156" w:rsidRPr="00BE5156">
        <w:t xml:space="preserve">p </w:t>
      </w:r>
      <w:r w:rsidR="00465F3A" w:rsidRPr="00BE5156">
        <w:t>nhiệm kỳ 2024 - 2029.</w:t>
      </w:r>
    </w:p>
    <w:p w14:paraId="1F96CFE1" w14:textId="04A06943" w:rsidR="006A5DC2" w:rsidRDefault="006A5DC2" w:rsidP="00BE5156">
      <w:pPr>
        <w:spacing w:before="120" w:after="120" w:line="240" w:lineRule="auto"/>
        <w:ind w:firstLine="720"/>
        <w:jc w:val="both"/>
        <w:rPr>
          <w:iCs/>
        </w:rPr>
      </w:pPr>
      <w:r w:rsidRPr="00A53A65">
        <w:rPr>
          <w:iCs/>
        </w:rPr>
        <w:t xml:space="preserve">Ban Thường trực Ủy ban MTTQ Việt Nam tỉnh Sóc Trăng xây dựng Kế hoạch </w:t>
      </w:r>
      <w:r w:rsidRPr="006A5DC2">
        <w:rPr>
          <w:szCs w:val="28"/>
        </w:rPr>
        <w:t>tuyên truyền Đại hội Mặt trận Tổ quốc Việt Nam các cấp tiến tới</w:t>
      </w:r>
      <w:r>
        <w:rPr>
          <w:szCs w:val="28"/>
        </w:rPr>
        <w:t xml:space="preserve"> </w:t>
      </w:r>
      <w:r w:rsidRPr="006A5DC2">
        <w:rPr>
          <w:szCs w:val="28"/>
        </w:rPr>
        <w:t>Đại hội đại biểu toàn quốc Mặt trận Tổ quốc Việt Nam lần thứ X,</w:t>
      </w:r>
      <w:r>
        <w:rPr>
          <w:szCs w:val="28"/>
        </w:rPr>
        <w:t xml:space="preserve"> </w:t>
      </w:r>
      <w:r w:rsidRPr="006A5DC2">
        <w:rPr>
          <w:szCs w:val="28"/>
        </w:rPr>
        <w:t xml:space="preserve">nhiệm kỳ 2024 </w:t>
      </w:r>
      <w:r>
        <w:rPr>
          <w:szCs w:val="28"/>
        </w:rPr>
        <w:t>-</w:t>
      </w:r>
      <w:r w:rsidRPr="006A5DC2">
        <w:rPr>
          <w:szCs w:val="28"/>
        </w:rPr>
        <w:t xml:space="preserve"> 2029</w:t>
      </w:r>
      <w:r>
        <w:rPr>
          <w:shd w:val="clear" w:color="auto" w:fill="FFFFFF"/>
        </w:rPr>
        <w:t xml:space="preserve">, </w:t>
      </w:r>
      <w:r w:rsidRPr="00A53A65">
        <w:rPr>
          <w:iCs/>
        </w:rPr>
        <w:t>với các nội dung cụ thể như sau:</w:t>
      </w:r>
    </w:p>
    <w:p w14:paraId="229CD70D" w14:textId="77777777" w:rsidR="00B93AA6" w:rsidRDefault="00B93AA6" w:rsidP="00BE5156">
      <w:pPr>
        <w:spacing w:before="120" w:after="120" w:line="240" w:lineRule="auto"/>
        <w:ind w:firstLine="720"/>
        <w:jc w:val="both"/>
        <w:rPr>
          <w:rStyle w:val="fontstyle01"/>
        </w:rPr>
      </w:pPr>
      <w:r>
        <w:rPr>
          <w:rStyle w:val="fontstyle01"/>
        </w:rPr>
        <w:t>I. MỤC ĐÍCH, YÊU CẦU</w:t>
      </w:r>
    </w:p>
    <w:p w14:paraId="55B7C474" w14:textId="37606198" w:rsidR="00630149" w:rsidRDefault="00630149" w:rsidP="00BE5156">
      <w:pPr>
        <w:spacing w:before="120" w:after="120" w:line="240" w:lineRule="auto"/>
        <w:ind w:firstLine="720"/>
        <w:jc w:val="both"/>
        <w:rPr>
          <w:color w:val="000000"/>
          <w:szCs w:val="28"/>
        </w:rPr>
      </w:pPr>
      <w:r>
        <w:rPr>
          <w:b/>
          <w:color w:val="000000"/>
          <w:szCs w:val="28"/>
        </w:rPr>
        <w:t>1</w:t>
      </w:r>
      <w:r w:rsidRPr="007762A3">
        <w:rPr>
          <w:b/>
          <w:color w:val="000000"/>
          <w:szCs w:val="28"/>
        </w:rPr>
        <w:t xml:space="preserve">. </w:t>
      </w:r>
      <w:r w:rsidRPr="007762A3">
        <w:rPr>
          <w:color w:val="000000"/>
          <w:szCs w:val="28"/>
        </w:rPr>
        <w:t xml:space="preserve">Tập trung tuyên truyền sâu rộng đến cán bộ, công chức, viên chức, hội viên, đoàn viên và các tầng lớp nhân dân </w:t>
      </w:r>
      <w:r w:rsidRPr="00C442D7">
        <w:rPr>
          <w:rFonts w:asciiTheme="majorHAnsi" w:hAnsiTheme="majorHAnsi" w:cstheme="majorHAnsi"/>
          <w:szCs w:val="28"/>
        </w:rPr>
        <w:t xml:space="preserve">thấy rõ ý nghĩa, tầm quan trọng </w:t>
      </w:r>
      <w:r w:rsidRPr="007762A3">
        <w:rPr>
          <w:color w:val="000000"/>
          <w:szCs w:val="28"/>
        </w:rPr>
        <w:t xml:space="preserve">và kết quả </w:t>
      </w:r>
      <w:r w:rsidRPr="00183A2D">
        <w:rPr>
          <w:rFonts w:cs="Times New Roman"/>
          <w:szCs w:val="28"/>
        </w:rPr>
        <w:t xml:space="preserve">Đại hội Mặt trận Tổ quốc Việt Nam các cấp và Đại hội đại biểu toàn quốc Mặt trận Tổ quốc </w:t>
      </w:r>
      <w:r w:rsidRPr="00BF0A16">
        <w:rPr>
          <w:rFonts w:cs="Times New Roman"/>
          <w:spacing w:val="-6"/>
          <w:szCs w:val="28"/>
        </w:rPr>
        <w:t xml:space="preserve">Việt Nam lần thứ X, nhiệm kỳ 2024 </w:t>
      </w:r>
      <w:r w:rsidR="00AC418A">
        <w:rPr>
          <w:rFonts w:cs="Times New Roman"/>
          <w:spacing w:val="-6"/>
          <w:szCs w:val="28"/>
        </w:rPr>
        <w:t xml:space="preserve">- </w:t>
      </w:r>
      <w:r w:rsidRPr="00BF0A16">
        <w:rPr>
          <w:rFonts w:cs="Times New Roman"/>
          <w:spacing w:val="-6"/>
          <w:szCs w:val="28"/>
        </w:rPr>
        <w:t xml:space="preserve">2029; </w:t>
      </w:r>
      <w:r w:rsidRPr="00BF0A16">
        <w:rPr>
          <w:color w:val="000000"/>
          <w:spacing w:val="-6"/>
          <w:szCs w:val="28"/>
        </w:rPr>
        <w:t xml:space="preserve">quan điểm của Đảng và Chủ tịch Hồ Chí Minh </w:t>
      </w:r>
      <w:r w:rsidRPr="007762A3">
        <w:rPr>
          <w:color w:val="000000"/>
          <w:szCs w:val="28"/>
        </w:rPr>
        <w:t xml:space="preserve">về </w:t>
      </w:r>
      <w:r>
        <w:rPr>
          <w:color w:val="000000"/>
          <w:szCs w:val="28"/>
        </w:rPr>
        <w:t>Đ</w:t>
      </w:r>
      <w:r w:rsidRPr="007762A3">
        <w:rPr>
          <w:color w:val="000000"/>
          <w:szCs w:val="28"/>
        </w:rPr>
        <w:t>ại đoàn kết toàn dân tộc và xây dựng Mặt trận Tổ quốc Việt Nam</w:t>
      </w:r>
      <w:r>
        <w:rPr>
          <w:color w:val="000000"/>
          <w:szCs w:val="28"/>
        </w:rPr>
        <w:t>.</w:t>
      </w:r>
    </w:p>
    <w:p w14:paraId="05F86F16" w14:textId="77777777" w:rsidR="00630149" w:rsidRDefault="00630149" w:rsidP="00BE5156">
      <w:pPr>
        <w:spacing w:before="120" w:after="120" w:line="240" w:lineRule="auto"/>
        <w:ind w:firstLine="720"/>
        <w:jc w:val="both"/>
        <w:rPr>
          <w:bCs/>
        </w:rPr>
      </w:pPr>
      <w:r w:rsidRPr="00C442D7">
        <w:rPr>
          <w:b/>
        </w:rPr>
        <w:t>2.</w:t>
      </w:r>
      <w:r>
        <w:rPr>
          <w:bCs/>
        </w:rPr>
        <w:t xml:space="preserve"> Thông qua hoạt động tuyên truyền góp phần ôn lại lịch sử vẻ vang của Mặt trận Tổ quốc Việt Nam dưới sự lãnh đạo của Đảng Cộng sản Việt Nam, giáo dục lịch sử, truyền thống yêu nước và cách mạng của dân tộc, phát huy chủ nghĩa anh hùng cách mạng, ý chí tự lực, tự cường, sức mạnh đại đoàn kết toàn dân tộc.</w:t>
      </w:r>
    </w:p>
    <w:p w14:paraId="26CA4369" w14:textId="77777777" w:rsidR="00630149" w:rsidRPr="007762A3" w:rsidRDefault="00630149" w:rsidP="00BE5156">
      <w:pPr>
        <w:spacing w:before="120" w:after="120" w:line="240" w:lineRule="auto"/>
        <w:ind w:firstLine="720"/>
        <w:jc w:val="both"/>
        <w:rPr>
          <w:color w:val="000000"/>
          <w:szCs w:val="28"/>
        </w:rPr>
      </w:pPr>
      <w:r w:rsidRPr="00C442D7">
        <w:rPr>
          <w:b/>
          <w:bCs/>
          <w:color w:val="000000"/>
          <w:szCs w:val="28"/>
        </w:rPr>
        <w:t>3.</w:t>
      </w:r>
      <w:r>
        <w:rPr>
          <w:color w:val="000000"/>
          <w:szCs w:val="28"/>
        </w:rPr>
        <w:t xml:space="preserve"> </w:t>
      </w:r>
      <w:r w:rsidRPr="007762A3">
        <w:rPr>
          <w:color w:val="000000"/>
          <w:szCs w:val="28"/>
        </w:rPr>
        <w:t>Nhằm cổ vũ, động viên cán bộ, công chức, viên chức, hội viên, đoàn viên và các tầng lớp nhân dân tích cực tham gia vào các phong trào thi đua yêu nước, các cuộc vận động của Mặt trận, nhằm thực hiện thắng lợi các mục tiêu kinh tế, xã hội, các nhiệm vụ quốc phòng, an ninh, đối ngoại và xây dựng hệ thống chính trị để chào mừng Đại hội Mặt trận các cấp.</w:t>
      </w:r>
    </w:p>
    <w:p w14:paraId="3888D143" w14:textId="3D61940E" w:rsidR="00630149" w:rsidRDefault="00630149" w:rsidP="00BE5156">
      <w:pPr>
        <w:spacing w:before="120" w:after="120" w:line="240" w:lineRule="auto"/>
        <w:ind w:firstLine="720"/>
        <w:jc w:val="both"/>
        <w:rPr>
          <w:color w:val="000000"/>
          <w:szCs w:val="28"/>
        </w:rPr>
      </w:pPr>
      <w:r>
        <w:rPr>
          <w:b/>
          <w:color w:val="000000"/>
          <w:szCs w:val="28"/>
        </w:rPr>
        <w:t>4</w:t>
      </w:r>
      <w:r w:rsidRPr="007762A3">
        <w:rPr>
          <w:b/>
          <w:color w:val="000000"/>
          <w:szCs w:val="28"/>
        </w:rPr>
        <w:t>.</w:t>
      </w:r>
      <w:r w:rsidRPr="007762A3">
        <w:rPr>
          <w:color w:val="000000"/>
          <w:szCs w:val="28"/>
        </w:rPr>
        <w:t xml:space="preserve"> Công tác tuyên truyền trước, trong và sau </w:t>
      </w:r>
      <w:r>
        <w:rPr>
          <w:color w:val="000000"/>
          <w:szCs w:val="28"/>
        </w:rPr>
        <w:tab/>
      </w:r>
      <w:r w:rsidRPr="00183A2D">
        <w:rPr>
          <w:rFonts w:cs="Times New Roman"/>
          <w:szCs w:val="28"/>
        </w:rPr>
        <w:t xml:space="preserve">Đại hội Mặt trận Tổ quốc Việt Nam các cấp và Đại hội đại biểu toàn quốc Mặt trận Tổ quốc Việt Nam lần thứ X, nhiệm kỳ 2024 </w:t>
      </w:r>
      <w:r w:rsidR="00E83C0B">
        <w:rPr>
          <w:rFonts w:cs="Times New Roman"/>
          <w:szCs w:val="28"/>
        </w:rPr>
        <w:t>-</w:t>
      </w:r>
      <w:r w:rsidRPr="00183A2D">
        <w:rPr>
          <w:rFonts w:cs="Times New Roman"/>
          <w:szCs w:val="28"/>
        </w:rPr>
        <w:t xml:space="preserve"> 2029</w:t>
      </w:r>
      <w:r>
        <w:rPr>
          <w:rFonts w:cs="Times New Roman"/>
          <w:szCs w:val="28"/>
        </w:rPr>
        <w:t xml:space="preserve"> </w:t>
      </w:r>
      <w:r w:rsidRPr="007762A3">
        <w:rPr>
          <w:color w:val="000000"/>
          <w:szCs w:val="28"/>
        </w:rPr>
        <w:t xml:space="preserve">phải được chuẩn bị chu đáo, </w:t>
      </w:r>
      <w:r>
        <w:rPr>
          <w:color w:val="000000"/>
          <w:szCs w:val="28"/>
        </w:rPr>
        <w:t xml:space="preserve">thiết thực </w:t>
      </w:r>
      <w:r w:rsidRPr="007762A3">
        <w:rPr>
          <w:color w:val="000000"/>
          <w:szCs w:val="28"/>
        </w:rPr>
        <w:t>đảm bảo đúng thời gian, tiến độ đề ra, tạo sự lan tỏa rộng khắp trong hệ thống Mặt trận các cấp.</w:t>
      </w:r>
    </w:p>
    <w:p w14:paraId="4A50C0EA" w14:textId="60B7113D" w:rsidR="00A11AE7" w:rsidRPr="00183A2D" w:rsidRDefault="00B93AA6" w:rsidP="00BE5156">
      <w:pPr>
        <w:spacing w:before="120" w:after="120" w:line="240" w:lineRule="auto"/>
        <w:ind w:firstLine="720"/>
        <w:jc w:val="both"/>
        <w:rPr>
          <w:rFonts w:cs="Times New Roman"/>
          <w:szCs w:val="28"/>
        </w:rPr>
      </w:pPr>
      <w:r w:rsidRPr="00202F98">
        <w:rPr>
          <w:rStyle w:val="fontstyle01"/>
          <w:rFonts w:asciiTheme="majorHAnsi" w:hAnsiTheme="majorHAnsi" w:cstheme="majorHAnsi"/>
        </w:rPr>
        <w:lastRenderedPageBreak/>
        <w:t xml:space="preserve">II. </w:t>
      </w:r>
      <w:r w:rsidR="00BB6981">
        <w:rPr>
          <w:rStyle w:val="fontstyle01"/>
          <w:rFonts w:asciiTheme="majorHAnsi" w:hAnsiTheme="majorHAnsi" w:cstheme="majorHAnsi"/>
        </w:rPr>
        <w:t>NỘI</w:t>
      </w:r>
      <w:r w:rsidRPr="00202F98">
        <w:rPr>
          <w:rStyle w:val="fontstyle01"/>
          <w:rFonts w:asciiTheme="majorHAnsi" w:hAnsiTheme="majorHAnsi" w:cstheme="majorHAnsi"/>
        </w:rPr>
        <w:t xml:space="preserve"> DUNG</w:t>
      </w:r>
      <w:r w:rsidR="00A11AE7">
        <w:rPr>
          <w:rStyle w:val="fontstyle01"/>
          <w:rFonts w:asciiTheme="majorHAnsi" w:hAnsiTheme="majorHAnsi" w:cstheme="majorHAnsi"/>
        </w:rPr>
        <w:t xml:space="preserve">, </w:t>
      </w:r>
      <w:r w:rsidR="00A11AE7" w:rsidRPr="00A11AE7">
        <w:rPr>
          <w:rFonts w:cs="Times New Roman"/>
          <w:b/>
          <w:szCs w:val="28"/>
        </w:rPr>
        <w:t>THỜI GIAN THỰC HIỆN</w:t>
      </w:r>
    </w:p>
    <w:p w14:paraId="67F350D0" w14:textId="77777777" w:rsidR="00E83C0B" w:rsidRPr="0020394C" w:rsidRDefault="00E83C0B" w:rsidP="00BE5156">
      <w:pPr>
        <w:spacing w:before="120" w:after="120" w:line="240" w:lineRule="auto"/>
        <w:ind w:firstLine="709"/>
        <w:jc w:val="both"/>
        <w:rPr>
          <w:b/>
        </w:rPr>
      </w:pPr>
      <w:r w:rsidRPr="0020394C">
        <w:rPr>
          <w:b/>
        </w:rPr>
        <w:t xml:space="preserve">1. Ban Thường trực Ủy ban MTTQ Việt Nam tỉnh </w:t>
      </w:r>
    </w:p>
    <w:p w14:paraId="7C703AF0" w14:textId="31238D41" w:rsidR="00E83C0B" w:rsidRPr="0020394C" w:rsidRDefault="00E83C0B" w:rsidP="00BE5156">
      <w:pPr>
        <w:spacing w:before="120" w:after="120" w:line="240" w:lineRule="auto"/>
        <w:ind w:firstLine="709"/>
        <w:jc w:val="both"/>
      </w:pPr>
      <w:r w:rsidRPr="0020394C">
        <w:t>1.1. Xây dựng Kế hoạch tổ chức tuyên truyề</w:t>
      </w:r>
      <w:r w:rsidR="00BE5156">
        <w:t xml:space="preserve">n </w:t>
      </w:r>
      <w:r w:rsidR="002832CF" w:rsidRPr="006A5DC2">
        <w:rPr>
          <w:szCs w:val="28"/>
        </w:rPr>
        <w:t>Đại hội Mặt trận Tổ quốc Việt Nam các cấp tiến tới</w:t>
      </w:r>
      <w:r w:rsidR="002832CF">
        <w:rPr>
          <w:szCs w:val="28"/>
        </w:rPr>
        <w:t xml:space="preserve"> </w:t>
      </w:r>
      <w:r w:rsidR="002832CF" w:rsidRPr="006A5DC2">
        <w:rPr>
          <w:szCs w:val="28"/>
        </w:rPr>
        <w:t>Đại hội đại biểu</w:t>
      </w:r>
      <w:r w:rsidR="002832CF">
        <w:rPr>
          <w:szCs w:val="28"/>
        </w:rPr>
        <w:t xml:space="preserve"> </w:t>
      </w:r>
      <w:r w:rsidRPr="0020394C">
        <w:t>toàn quốc Mặt trận Tổ quốc Việt Nam lần thứ X, nhiệm kỳ 2024 - 2029.</w:t>
      </w:r>
    </w:p>
    <w:p w14:paraId="7892014B" w14:textId="7813E444" w:rsidR="00E83C0B" w:rsidRPr="002A138F" w:rsidRDefault="00E83C0B" w:rsidP="00BE5156">
      <w:pPr>
        <w:spacing w:before="120" w:after="120" w:line="240" w:lineRule="auto"/>
        <w:ind w:firstLine="709"/>
        <w:jc w:val="both"/>
      </w:pPr>
      <w:r w:rsidRPr="002A138F">
        <w:t xml:space="preserve">- Thời gian: Tháng </w:t>
      </w:r>
      <w:r w:rsidR="007A0E94" w:rsidRPr="002A138F">
        <w:t>9</w:t>
      </w:r>
      <w:r w:rsidRPr="002A138F">
        <w:t>/2023.</w:t>
      </w:r>
    </w:p>
    <w:p w14:paraId="1448A10C" w14:textId="72F1069C" w:rsidR="00E83C0B" w:rsidRPr="0020394C" w:rsidRDefault="00E83C0B" w:rsidP="00BE5156">
      <w:pPr>
        <w:spacing w:before="120" w:after="120" w:line="240" w:lineRule="auto"/>
        <w:ind w:firstLine="709"/>
        <w:jc w:val="both"/>
      </w:pPr>
      <w:r>
        <w:t>1.</w:t>
      </w:r>
      <w:r w:rsidRPr="0020394C">
        <w:t>2. Xây dựng Kế hoạch triển khai đợt sinh hoạt chính trị; phối hợp với các cơ quan tuyên truyền, cơ quan báo chí triển khai đợt sinh hoạt chính trị và tuyên truyền Đại hội MTTQ Việt Nam các cấp và Đại hội đại biểu toàn quốc Mặt trận Tổ quốc Việt Nam lần thứ X, nhiệm kỳ 2024 - 2029.</w:t>
      </w:r>
    </w:p>
    <w:p w14:paraId="4156F425" w14:textId="77777777" w:rsidR="00E83C0B" w:rsidRPr="002A138F" w:rsidRDefault="00E83C0B" w:rsidP="00BE5156">
      <w:pPr>
        <w:spacing w:before="120" w:after="120" w:line="240" w:lineRule="auto"/>
        <w:ind w:firstLine="709"/>
        <w:jc w:val="both"/>
      </w:pPr>
      <w:r w:rsidRPr="002A138F">
        <w:t>- Thời gian: Tháng 10 - 11/2023.</w:t>
      </w:r>
    </w:p>
    <w:p w14:paraId="3FE0FE6B" w14:textId="77777777" w:rsidR="00E83C0B" w:rsidRPr="0020394C" w:rsidRDefault="00E83C0B" w:rsidP="00BE5156">
      <w:pPr>
        <w:spacing w:before="120" w:after="120" w:line="240" w:lineRule="auto"/>
        <w:ind w:firstLine="709"/>
        <w:jc w:val="both"/>
      </w:pPr>
      <w:r>
        <w:t>1.</w:t>
      </w:r>
      <w:r w:rsidRPr="0020394C">
        <w:t xml:space="preserve">3. Phối hợp với Ban Tuyên giáo Tỉnh ủy, Sở Thông tin và Truyền thông, Hội Nhà báo tỉnh, Báo </w:t>
      </w:r>
      <w:r>
        <w:t>Sóc Trăng</w:t>
      </w:r>
      <w:r w:rsidRPr="0020394C">
        <w:t xml:space="preserve">, Đài Phát thanh và Truyền hình </w:t>
      </w:r>
      <w:r>
        <w:t>Sóc Trăng</w:t>
      </w:r>
      <w:r w:rsidRPr="0020394C">
        <w:t xml:space="preserve"> thống nhất kế hoạch tuyên truyền về Đại hội đại biểu MTTQ Việt Nam tỉnh </w:t>
      </w:r>
      <w:r>
        <w:t>Sóc Trăng</w:t>
      </w:r>
      <w:r w:rsidRPr="0020394C">
        <w:t xml:space="preserve"> lần thứ IX, nhiệm kỳ 2024 - 2029 (xây dựng phóng sự, kế hoạch truyền hình trực tiếp phiên khai mạc và bế mạc Đại hội...).</w:t>
      </w:r>
    </w:p>
    <w:p w14:paraId="358D1395" w14:textId="61E3088E" w:rsidR="00E83C0B" w:rsidRPr="0020394C" w:rsidRDefault="00E83C0B" w:rsidP="00BE5156">
      <w:pPr>
        <w:spacing w:before="120" w:after="120" w:line="240" w:lineRule="auto"/>
        <w:ind w:firstLine="709"/>
        <w:jc w:val="both"/>
      </w:pPr>
      <w:r w:rsidRPr="0020394C">
        <w:t>- Thời gian: Tháng 2/202</w:t>
      </w:r>
      <w:r w:rsidR="00BB6981">
        <w:t>4</w:t>
      </w:r>
      <w:r w:rsidRPr="0020394C">
        <w:t>.</w:t>
      </w:r>
    </w:p>
    <w:p w14:paraId="00350443" w14:textId="77777777" w:rsidR="00E83C0B" w:rsidRPr="0020394C" w:rsidRDefault="00E83C0B" w:rsidP="00BE5156">
      <w:pPr>
        <w:spacing w:before="120" w:after="120" w:line="240" w:lineRule="auto"/>
        <w:ind w:firstLine="709"/>
        <w:jc w:val="both"/>
      </w:pPr>
      <w:r>
        <w:t>1.</w:t>
      </w:r>
      <w:r w:rsidRPr="0020394C">
        <w:t xml:space="preserve">4. Phối hợp tổ chức đợt cao điểm tuyên truyền Đại hội đại biểu MTTQ Việt Nam tỉnh </w:t>
      </w:r>
      <w:r>
        <w:t>Sóc Trăng</w:t>
      </w:r>
      <w:r w:rsidRPr="0020394C">
        <w:t xml:space="preserve"> lần thứ IX, Đại hội đại biểu toàn quốc MTTQ Việt Nam lần thứ X, nhiệm kỳ 2024 - 2029.</w:t>
      </w:r>
    </w:p>
    <w:p w14:paraId="0CF13C9C" w14:textId="77777777" w:rsidR="00E83C0B" w:rsidRPr="0020394C" w:rsidRDefault="00E83C0B" w:rsidP="00BE5156">
      <w:pPr>
        <w:spacing w:before="120" w:after="120" w:line="240" w:lineRule="auto"/>
        <w:ind w:firstLine="709"/>
        <w:jc w:val="both"/>
      </w:pPr>
      <w:r w:rsidRPr="0020394C">
        <w:t>- Thời gian: Tháng 6 - 8/2024.</w:t>
      </w:r>
    </w:p>
    <w:p w14:paraId="1DAEDDFB" w14:textId="77777777" w:rsidR="00E83C0B" w:rsidRPr="0020394C" w:rsidRDefault="00E83C0B" w:rsidP="00BE5156">
      <w:pPr>
        <w:spacing w:before="120" w:after="120" w:line="240" w:lineRule="auto"/>
        <w:ind w:firstLine="709"/>
        <w:jc w:val="both"/>
      </w:pPr>
      <w:r>
        <w:t>1.</w:t>
      </w:r>
      <w:r w:rsidRPr="0020394C">
        <w:t xml:space="preserve">5. Xây dựng kế hoạch tuyên truyền về kết quả Đại hội đại biểu MTTQ Việt Nam tỉnh </w:t>
      </w:r>
      <w:r>
        <w:t>Sóc Trăng</w:t>
      </w:r>
      <w:r w:rsidRPr="0020394C">
        <w:t xml:space="preserve"> lần thứ IX; Đại hội đại biểu toàn quốc MTTQ Việt Nam lần thứ X, nhiệm kỳ 2024 - 2029.</w:t>
      </w:r>
    </w:p>
    <w:p w14:paraId="5886959A" w14:textId="77777777" w:rsidR="00E83C0B" w:rsidRPr="0020394C" w:rsidRDefault="00E83C0B" w:rsidP="00BE5156">
      <w:pPr>
        <w:spacing w:before="120" w:after="120" w:line="240" w:lineRule="auto"/>
        <w:ind w:firstLine="709"/>
        <w:jc w:val="both"/>
      </w:pPr>
      <w:r w:rsidRPr="0020394C">
        <w:t>- Thời gian: Tháng 8 - 11/2024.</w:t>
      </w:r>
    </w:p>
    <w:p w14:paraId="3E262513" w14:textId="77777777" w:rsidR="00E83C0B" w:rsidRPr="0020394C" w:rsidRDefault="00E83C0B" w:rsidP="00BE5156">
      <w:pPr>
        <w:spacing w:before="120" w:after="120" w:line="240" w:lineRule="auto"/>
        <w:ind w:firstLine="709"/>
        <w:jc w:val="both"/>
      </w:pPr>
      <w:r>
        <w:t>1.</w:t>
      </w:r>
      <w:r w:rsidRPr="0020394C">
        <w:t xml:space="preserve">6. Trang thông tin điện tử Mặt trận Tổ quốc Việt Nam tỉnh, trang cộng động “Mặt trận </w:t>
      </w:r>
      <w:r>
        <w:t>Sóc Trăng</w:t>
      </w:r>
      <w:r w:rsidRPr="0020394C">
        <w:t>” tăng cường tuyên truyền về Đại hội MTTQ Việt Nam các cấp và Đại hội đại biểu toàn quốc MTTQ Việt Nam nhiệm kỳ 2024 - 2029.</w:t>
      </w:r>
    </w:p>
    <w:p w14:paraId="58693041" w14:textId="47EA2040" w:rsidR="00E83C0B" w:rsidRPr="0020394C" w:rsidRDefault="00E83C0B" w:rsidP="00BE5156">
      <w:pPr>
        <w:spacing w:before="120" w:after="120" w:line="240" w:lineRule="auto"/>
        <w:ind w:firstLine="709"/>
        <w:jc w:val="both"/>
      </w:pPr>
      <w:r w:rsidRPr="0020394C">
        <w:t>- Thờ</w:t>
      </w:r>
      <w:r w:rsidR="007A0E94">
        <w:t>i gian: Tháng 4</w:t>
      </w:r>
      <w:r w:rsidRPr="0020394C">
        <w:t xml:space="preserve"> - 8/2024</w:t>
      </w:r>
    </w:p>
    <w:p w14:paraId="566D0C19" w14:textId="77777777" w:rsidR="00E83C0B" w:rsidRPr="0020394C" w:rsidRDefault="00E83C0B" w:rsidP="00BE5156">
      <w:pPr>
        <w:spacing w:before="120" w:after="120" w:line="240" w:lineRule="auto"/>
        <w:ind w:firstLine="709"/>
        <w:jc w:val="both"/>
      </w:pPr>
      <w:r>
        <w:t>1.</w:t>
      </w:r>
      <w:r w:rsidRPr="0020394C">
        <w:t xml:space="preserve">7. Xây dựng kế hoạch làm việc với Thành ủy, UBND, Ủy ban MTTQ Việt Nam thành phố </w:t>
      </w:r>
      <w:r>
        <w:t>Sóc Trăng</w:t>
      </w:r>
      <w:r w:rsidRPr="0020394C">
        <w:t xml:space="preserve"> về việc phối hợp tổ chức tuyên truyền, cổ động trang trí các khẩu hiệu, băng rôn trên địa bàn Thành phố </w:t>
      </w:r>
      <w:r>
        <w:t>Sóc Trăng</w:t>
      </w:r>
      <w:r w:rsidRPr="0020394C">
        <w:t xml:space="preserve"> trước, trong và sau Đại hội đại biểu MTTQ Việt Nam tỉnh </w:t>
      </w:r>
      <w:r>
        <w:t>Sóc Trăng</w:t>
      </w:r>
      <w:r w:rsidRPr="0020394C">
        <w:t xml:space="preserve"> lần thứ IX, nhiệm kỳ 2024 - 2029; tổ chức đoàn đại biểu các tầng lớp nhân dân đến chào mừng Đại hội; tổ chức mít tinh chào mừng thành công Đại hội.</w:t>
      </w:r>
    </w:p>
    <w:p w14:paraId="3075F6CC" w14:textId="77777777" w:rsidR="00E83C0B" w:rsidRPr="0020394C" w:rsidRDefault="00E83C0B" w:rsidP="00BE5156">
      <w:pPr>
        <w:spacing w:before="120" w:after="120" w:line="240" w:lineRule="auto"/>
        <w:ind w:firstLine="709"/>
        <w:jc w:val="both"/>
      </w:pPr>
      <w:r w:rsidRPr="0020394C">
        <w:t>- Thời gian: Tháng 7 - 8/2024.</w:t>
      </w:r>
    </w:p>
    <w:p w14:paraId="3889B02D" w14:textId="77777777" w:rsidR="00E83C0B" w:rsidRPr="0020394C" w:rsidRDefault="00E83C0B" w:rsidP="00BE5156">
      <w:pPr>
        <w:spacing w:before="120" w:after="120" w:line="240" w:lineRule="auto"/>
        <w:ind w:firstLine="709"/>
        <w:jc w:val="both"/>
      </w:pPr>
      <w:r>
        <w:t>1.</w:t>
      </w:r>
      <w:r w:rsidRPr="0020394C">
        <w:t xml:space="preserve">8. Xây dựng và triển khai phương án trang trí và tuyên truyền trực quan tại Đại hội; thiết kế ma két, pano trang trí, tuyên truyền…Đại hội đại biểu MTTQ Việt Nam tỉnh </w:t>
      </w:r>
      <w:r>
        <w:t>Sóc Trăng</w:t>
      </w:r>
      <w:r w:rsidRPr="0020394C">
        <w:t xml:space="preserve"> lần thứ IX, nhiệm kỳ 2024 - 2029.</w:t>
      </w:r>
    </w:p>
    <w:p w14:paraId="15386D71" w14:textId="77777777" w:rsidR="00E83C0B" w:rsidRPr="0020394C" w:rsidRDefault="00E83C0B" w:rsidP="00BE5156">
      <w:pPr>
        <w:spacing w:before="120" w:after="120" w:line="240" w:lineRule="auto"/>
        <w:ind w:firstLine="709"/>
        <w:jc w:val="both"/>
      </w:pPr>
      <w:r w:rsidRPr="0020394C">
        <w:lastRenderedPageBreak/>
        <w:t>- Thời gian: Tháng 6/2024.</w:t>
      </w:r>
    </w:p>
    <w:p w14:paraId="30CB3948" w14:textId="77777777" w:rsidR="00E83C0B" w:rsidRPr="0020394C" w:rsidRDefault="00E83C0B" w:rsidP="00BE5156">
      <w:pPr>
        <w:spacing w:before="120" w:after="120" w:line="240" w:lineRule="auto"/>
        <w:ind w:firstLine="709"/>
        <w:jc w:val="both"/>
      </w:pPr>
      <w:r>
        <w:t>1.</w:t>
      </w:r>
      <w:r w:rsidRPr="0020394C">
        <w:t xml:space="preserve">9. Xây dựng và ban hành Kế hoạch tổ chức gặp mặt các cơ quan báo chí và tổ chức các hoạt động chào mừng thành công của Đại hội đại biểu MTTQ Việt Nam tỉnh </w:t>
      </w:r>
      <w:r>
        <w:t>Sóc Trăng</w:t>
      </w:r>
      <w:r w:rsidRPr="0020394C">
        <w:t xml:space="preserve"> lần thứ IX, nhiệm kỳ 2024 - 2029.</w:t>
      </w:r>
    </w:p>
    <w:p w14:paraId="7F613F97" w14:textId="77777777" w:rsidR="00E83C0B" w:rsidRPr="0020394C" w:rsidRDefault="00E83C0B" w:rsidP="00BE5156">
      <w:pPr>
        <w:spacing w:before="120" w:after="120" w:line="240" w:lineRule="auto"/>
        <w:ind w:firstLine="709"/>
        <w:jc w:val="both"/>
      </w:pPr>
      <w:r w:rsidRPr="0020394C">
        <w:t>- Thời gian: Tháng 7/2024.</w:t>
      </w:r>
    </w:p>
    <w:p w14:paraId="50D18C26" w14:textId="7BDD7B89" w:rsidR="00E83C0B" w:rsidRPr="0020394C" w:rsidRDefault="00E83C0B" w:rsidP="00BE5156">
      <w:pPr>
        <w:spacing w:before="120" w:after="120" w:line="240" w:lineRule="auto"/>
        <w:ind w:firstLine="709"/>
        <w:jc w:val="both"/>
        <w:rPr>
          <w:b/>
        </w:rPr>
      </w:pPr>
      <w:r w:rsidRPr="0020394C">
        <w:rPr>
          <w:b/>
        </w:rPr>
        <w:t>2. Ban Thường trực Ủy ban MTTQ Việt Nam các huyện,</w:t>
      </w:r>
      <w:r w:rsidR="00EB4EDC">
        <w:rPr>
          <w:b/>
        </w:rPr>
        <w:t xml:space="preserve"> thị xã,</w:t>
      </w:r>
      <w:r w:rsidRPr="0020394C">
        <w:rPr>
          <w:b/>
        </w:rPr>
        <w:t xml:space="preserve"> thành phố</w:t>
      </w:r>
    </w:p>
    <w:p w14:paraId="11FA773B" w14:textId="77777777" w:rsidR="00E83C0B" w:rsidRPr="0020394C" w:rsidRDefault="00E83C0B" w:rsidP="00BE5156">
      <w:pPr>
        <w:spacing w:before="120" w:after="120" w:line="240" w:lineRule="auto"/>
        <w:ind w:firstLine="709"/>
        <w:jc w:val="both"/>
      </w:pPr>
      <w:r w:rsidRPr="0020394C">
        <w:t>- Xây dựng kế hoạch tổ chức tuyên truyền về Đại hội MTTQ Việt Nam các cấp tiến tới Đại hội đại biểu toàn quốc MTTQ Việt Nam lần thứ X, nhiệm kỳ 2024 - 2029.</w:t>
      </w:r>
    </w:p>
    <w:p w14:paraId="50BCDBB6" w14:textId="77777777" w:rsidR="00E83C0B" w:rsidRPr="0020394C" w:rsidRDefault="00E83C0B" w:rsidP="00BE5156">
      <w:pPr>
        <w:spacing w:before="120" w:after="120" w:line="240" w:lineRule="auto"/>
        <w:ind w:firstLine="709"/>
        <w:jc w:val="both"/>
      </w:pPr>
      <w:r w:rsidRPr="0020394C">
        <w:t>- Xây dựng kế hoạch hưởng ứng đợt thi đua đặc biệt chào mừng Đại hội MTTQ Việt Nam các cấp, tiến tới Đại hội đại biểu toàn quốc MTTQ Việt Nam lần thứ X, nhiệm kỳ 2024 - 2029.</w:t>
      </w:r>
    </w:p>
    <w:p w14:paraId="7845C7AE" w14:textId="77777777" w:rsidR="00E83C0B" w:rsidRDefault="00E83C0B" w:rsidP="00BE5156">
      <w:pPr>
        <w:spacing w:before="120" w:after="120" w:line="240" w:lineRule="auto"/>
        <w:ind w:firstLine="709"/>
        <w:jc w:val="both"/>
      </w:pPr>
      <w:r w:rsidRPr="0020394C">
        <w:t>- Phối hợp với các cơ quan tuyên truyền tại địa phương, các tổ chức thành viên triển khai kế hoạch tuyên truyền sâu rộng tới đoàn viên, hội viên và các tầng lớp nhân dân các hoạt động thiết thực chào mừng Đại hội MTTQ Việt Nam các cấp, tiến tới Đại hội đại biểu toàn quốc MTTQ Việt Nam lần thứ X</w:t>
      </w:r>
      <w:r>
        <w:t>.</w:t>
      </w:r>
    </w:p>
    <w:p w14:paraId="280A5400" w14:textId="77777777" w:rsidR="00E83C0B" w:rsidRPr="0020394C" w:rsidRDefault="00E83C0B" w:rsidP="00BE5156">
      <w:pPr>
        <w:spacing w:before="120" w:after="120" w:line="240" w:lineRule="auto"/>
        <w:ind w:firstLine="709"/>
        <w:jc w:val="both"/>
        <w:rPr>
          <w:b/>
        </w:rPr>
      </w:pPr>
      <w:r w:rsidRPr="0020394C">
        <w:rPr>
          <w:b/>
        </w:rPr>
        <w:t xml:space="preserve">3. Các tổ chức thành viên của MTTQ Việt Nam tỉnh </w:t>
      </w:r>
    </w:p>
    <w:p w14:paraId="2F454C28" w14:textId="7C4F9231" w:rsidR="00E83C0B" w:rsidRPr="0020394C" w:rsidRDefault="00E83C0B" w:rsidP="00BE5156">
      <w:pPr>
        <w:spacing w:before="120" w:after="120" w:line="240" w:lineRule="auto"/>
        <w:ind w:firstLine="709"/>
        <w:jc w:val="both"/>
      </w:pPr>
      <w:r w:rsidRPr="0020394C">
        <w:t xml:space="preserve">Đề nghị các tổ chức thành viên của MTTQ Việt Nam các cấp phối hợp với MTTQ Việt Nam cùng cấp xây dựng kế hoạch, phối hợp tuyên truyền Đại hội MTTQ Việt Nam các cấp tiến tới Đại hội đại biểu toàn quốc MTTQ Việt Nam lần thứ X, nhiệm kỳ 2019 </w:t>
      </w:r>
      <w:r w:rsidR="00BB6981">
        <w:t>-</w:t>
      </w:r>
      <w:r w:rsidRPr="0020394C">
        <w:t xml:space="preserve"> 2024 theo tinh thần Chỉ thị số 22-CT/TW ngày 25/5/2023 của Ban Bí thư về lãnh đạo Đại hội Mặt trận Tổ quốc Việt Nam các cấp và Đại hội đại biểu toàn quốc Mặt trận Tổ quốc Việt Nam lần thứ X, nhiệm kỳ 2024 - 2029; </w:t>
      </w:r>
      <w:r w:rsidR="00BE5156" w:rsidRPr="00BE5156">
        <w:t>Công văn số 1333-CV/TU ngày 11/8/2023</w:t>
      </w:r>
      <w:r w:rsidR="00BE5156" w:rsidRPr="00BE5156">
        <w:rPr>
          <w:b/>
        </w:rPr>
        <w:t xml:space="preserve"> </w:t>
      </w:r>
      <w:r w:rsidR="00BE5156" w:rsidRPr="00BE5156">
        <w:t xml:space="preserve">của Ban Thường vụ Tỉnh ủy </w:t>
      </w:r>
      <w:r w:rsidR="00BE5156" w:rsidRPr="00BE5156">
        <w:rPr>
          <w:iCs/>
        </w:rPr>
        <w:t xml:space="preserve">Sóc Trăng </w:t>
      </w:r>
      <w:r w:rsidR="00BE5156" w:rsidRPr="00BE5156">
        <w:t>về việc lãnh đạo Đại hội Mặt trận Tổ quốc Việt Nam các cấp nhiệm kỳ 2024 - 2029.</w:t>
      </w:r>
    </w:p>
    <w:p w14:paraId="733A9DAC" w14:textId="7D1A6A86" w:rsidR="009E160A" w:rsidRPr="006A00F5" w:rsidRDefault="00A11AE7" w:rsidP="00A66C97">
      <w:pPr>
        <w:tabs>
          <w:tab w:val="left" w:pos="1140"/>
          <w:tab w:val="center" w:pos="4592"/>
        </w:tabs>
        <w:spacing w:before="120" w:after="120" w:line="240" w:lineRule="auto"/>
        <w:ind w:firstLine="720"/>
        <w:jc w:val="both"/>
        <w:rPr>
          <w:rFonts w:cs="Times New Roman"/>
          <w:b/>
          <w:color w:val="FF0000"/>
          <w:szCs w:val="28"/>
          <w:lang w:val="de-DE"/>
        </w:rPr>
      </w:pPr>
      <w:r w:rsidRPr="006A00F5">
        <w:rPr>
          <w:rFonts w:cs="Times New Roman"/>
          <w:b/>
          <w:color w:val="FF0000"/>
          <w:szCs w:val="28"/>
          <w:lang w:val="de-DE"/>
        </w:rPr>
        <w:t xml:space="preserve">III. </w:t>
      </w:r>
      <w:r w:rsidR="009E160A" w:rsidRPr="006A00F5">
        <w:rPr>
          <w:rFonts w:cs="Times New Roman"/>
          <w:b/>
          <w:color w:val="FF0000"/>
          <w:szCs w:val="28"/>
          <w:lang w:val="de-DE"/>
        </w:rPr>
        <w:t>CÁC HOẠT ĐỘNG CHÀO MỪNG ĐẠI HỘI</w:t>
      </w:r>
      <w:r w:rsidR="00A66C97" w:rsidRPr="006A00F5">
        <w:rPr>
          <w:rFonts w:cs="Times New Roman"/>
          <w:b/>
          <w:color w:val="FF0000"/>
          <w:szCs w:val="28"/>
          <w:lang w:val="de-DE"/>
        </w:rPr>
        <w:t xml:space="preserve"> </w:t>
      </w:r>
      <w:r w:rsidR="00A66C97" w:rsidRPr="006A00F5">
        <w:rPr>
          <w:b/>
          <w:color w:val="FF0000"/>
        </w:rPr>
        <w:t>MTTQ VIỆT NAM CÁC CẤP, TIẾN TỚI ĐẠI HỘI ĐẠI BIỂU TOÀN QUỐC MTTQ VIỆT NAM LẦN THỨ X, NHIỆM KỲ 2024 - 2029.</w:t>
      </w:r>
    </w:p>
    <w:p w14:paraId="3D4928CC" w14:textId="58AED8AD" w:rsidR="00392BF7" w:rsidRDefault="00EB4EDC" w:rsidP="00187CE7">
      <w:pPr>
        <w:spacing w:before="120" w:after="120" w:line="240" w:lineRule="auto"/>
        <w:ind w:firstLine="709"/>
        <w:jc w:val="both"/>
        <w:rPr>
          <w:color w:val="FF0000"/>
        </w:rPr>
      </w:pPr>
      <w:r w:rsidRPr="006A00F5">
        <w:rPr>
          <w:color w:val="FF0000"/>
        </w:rPr>
        <w:t>Đề nghị Ban Thường trực Ủy ban MTTQ Việt Nam các huyện, thị xã, thành phố xây dựng kế hoạch hưởng ứng đợt thi đua đặc biệt chào mừng Đại hội MTTQ Việt Nam các cấp, tiến tới Đại hội đại biểu toàn quốc MTTQ Việt Nam lần thứ X, nhiệm kỳ 2024 - 2029.</w:t>
      </w:r>
      <w:r w:rsidR="00A66C97" w:rsidRPr="006A00F5">
        <w:rPr>
          <w:color w:val="FF0000"/>
        </w:rPr>
        <w:t xml:space="preserve"> </w:t>
      </w:r>
      <w:r w:rsidR="00AE7075">
        <w:rPr>
          <w:color w:val="FF0000"/>
        </w:rPr>
        <w:t xml:space="preserve">Đồng thời, hướng dẫn </w:t>
      </w:r>
      <w:r w:rsidR="00AE7075" w:rsidRPr="006A00F5">
        <w:rPr>
          <w:color w:val="FF0000"/>
        </w:rPr>
        <w:t>Ủy ban MTTQ Việt Nam các xã, phường, thị trấn</w:t>
      </w:r>
      <w:r w:rsidR="00AE7075" w:rsidRPr="00187CE7">
        <w:rPr>
          <w:color w:val="FF0000"/>
        </w:rPr>
        <w:t xml:space="preserve"> </w:t>
      </w:r>
      <w:r w:rsidR="00AE7075">
        <w:rPr>
          <w:color w:val="FF0000"/>
        </w:rPr>
        <w:t>tuyên truyền</w:t>
      </w:r>
      <w:r w:rsidR="00AE7075" w:rsidRPr="00187CE7">
        <w:rPr>
          <w:color w:val="FF0000"/>
        </w:rPr>
        <w:t xml:space="preserve"> </w:t>
      </w:r>
      <w:r w:rsidR="00AE7075" w:rsidRPr="006A00F5">
        <w:rPr>
          <w:color w:val="FF0000"/>
        </w:rPr>
        <w:t>hưởng ứng đợt thi đua đặc biệt</w:t>
      </w:r>
      <w:r w:rsidR="00AE7075" w:rsidRPr="00AE7075">
        <w:rPr>
          <w:color w:val="FF0000"/>
        </w:rPr>
        <w:t xml:space="preserve"> </w:t>
      </w:r>
      <w:r w:rsidR="00AE7075">
        <w:rPr>
          <w:color w:val="FF0000"/>
        </w:rPr>
        <w:t>gắn với việc phát động các phong trào thi đua bảo đảm thiết thực, hiệu quả,</w:t>
      </w:r>
      <w:r w:rsidR="00AE7075" w:rsidRPr="006A00F5">
        <w:rPr>
          <w:color w:val="FF0000"/>
        </w:rPr>
        <w:t xml:space="preserve"> lập thành tích chào mừng Đại hội</w:t>
      </w:r>
      <w:r w:rsidR="00AE7075">
        <w:rPr>
          <w:color w:val="FF0000"/>
        </w:rPr>
        <w:t xml:space="preserve">. </w:t>
      </w:r>
      <w:r w:rsidR="00A66C97" w:rsidRPr="006A00F5">
        <w:rPr>
          <w:color w:val="FF0000"/>
        </w:rPr>
        <w:t xml:space="preserve">Mỗi đơn vị </w:t>
      </w:r>
      <w:r w:rsidRPr="006A00F5">
        <w:rPr>
          <w:color w:val="FF0000"/>
        </w:rPr>
        <w:t xml:space="preserve">xây dựng </w:t>
      </w:r>
      <w:r w:rsidR="006A00F5">
        <w:rPr>
          <w:color w:val="FF0000"/>
        </w:rPr>
        <w:t xml:space="preserve">ít nhất </w:t>
      </w:r>
      <w:r w:rsidR="00A66C97" w:rsidRPr="006A00F5">
        <w:rPr>
          <w:color w:val="FF0000"/>
        </w:rPr>
        <w:t>từ</w:t>
      </w:r>
      <w:r w:rsidR="006A00F5">
        <w:rPr>
          <w:color w:val="FF0000"/>
        </w:rPr>
        <w:t xml:space="preserve"> 01 đến </w:t>
      </w:r>
      <w:r w:rsidR="00A66C97" w:rsidRPr="006A00F5">
        <w:rPr>
          <w:color w:val="FF0000"/>
        </w:rPr>
        <w:t>02</w:t>
      </w:r>
      <w:r w:rsidR="00CB2D03" w:rsidRPr="006A00F5">
        <w:rPr>
          <w:color w:val="FF0000"/>
        </w:rPr>
        <w:t xml:space="preserve"> </w:t>
      </w:r>
      <w:r w:rsidRPr="006A00F5">
        <w:rPr>
          <w:color w:val="FF0000"/>
        </w:rPr>
        <w:t>công trình, phần việc</w:t>
      </w:r>
      <w:r w:rsidR="00AE7075">
        <w:rPr>
          <w:color w:val="FF0000"/>
        </w:rPr>
        <w:t xml:space="preserve">, trong đó, </w:t>
      </w:r>
      <w:r w:rsidR="006A00F5">
        <w:rPr>
          <w:color w:val="FF0000"/>
        </w:rPr>
        <w:t>chú trọng biểu dương</w:t>
      </w:r>
      <w:r w:rsidR="006C2E74">
        <w:rPr>
          <w:color w:val="FF0000"/>
        </w:rPr>
        <w:t>, nhân rộng</w:t>
      </w:r>
      <w:r w:rsidR="006A00F5">
        <w:rPr>
          <w:color w:val="FF0000"/>
        </w:rPr>
        <w:t xml:space="preserve"> các điển hình tiêu biểu, </w:t>
      </w:r>
      <w:r w:rsidR="006C2E74">
        <w:rPr>
          <w:color w:val="FF0000"/>
        </w:rPr>
        <w:t xml:space="preserve">những nhân tố mới, </w:t>
      </w:r>
      <w:r w:rsidR="006A00F5">
        <w:rPr>
          <w:color w:val="FF0000"/>
        </w:rPr>
        <w:t>cách làm hay</w:t>
      </w:r>
      <w:r w:rsidR="006C2E74">
        <w:rPr>
          <w:color w:val="FF0000"/>
        </w:rPr>
        <w:t>,</w:t>
      </w:r>
      <w:r w:rsidR="006A00F5">
        <w:rPr>
          <w:color w:val="FF0000"/>
        </w:rPr>
        <w:t xml:space="preserve"> sáng tạo</w:t>
      </w:r>
      <w:r w:rsidR="006C2E74">
        <w:rPr>
          <w:color w:val="FF0000"/>
        </w:rPr>
        <w:t xml:space="preserve"> của tập thể, cá nhân trong xây dựng và bảo vệ Tổ quốc.</w:t>
      </w:r>
      <w:r w:rsidR="00187CE7" w:rsidRPr="00187CE7">
        <w:rPr>
          <w:color w:val="FF0000"/>
        </w:rPr>
        <w:t xml:space="preserve"> </w:t>
      </w:r>
    </w:p>
    <w:p w14:paraId="46BB4A60" w14:textId="77777777" w:rsidR="00AE7075" w:rsidRPr="006A00F5" w:rsidRDefault="00AE7075" w:rsidP="00187CE7">
      <w:pPr>
        <w:spacing w:before="120" w:after="120" w:line="240" w:lineRule="auto"/>
        <w:ind w:firstLine="709"/>
        <w:jc w:val="both"/>
        <w:rPr>
          <w:rFonts w:cs="Times New Roman"/>
          <w:b/>
          <w:color w:val="FF0000"/>
          <w:szCs w:val="28"/>
          <w:lang w:val="de-DE"/>
        </w:rPr>
      </w:pPr>
    </w:p>
    <w:p w14:paraId="7B2AA75F" w14:textId="17373DC3" w:rsidR="00A11AE7" w:rsidRPr="0050253B" w:rsidRDefault="009E160A" w:rsidP="00BE5156">
      <w:pPr>
        <w:tabs>
          <w:tab w:val="left" w:pos="1140"/>
          <w:tab w:val="center" w:pos="4592"/>
        </w:tabs>
        <w:spacing w:before="120" w:after="120" w:line="240" w:lineRule="auto"/>
        <w:ind w:firstLine="720"/>
        <w:rPr>
          <w:rFonts w:cs="Times New Roman"/>
          <w:b/>
          <w:szCs w:val="28"/>
          <w:lang w:val="de-DE"/>
        </w:rPr>
      </w:pPr>
      <w:r>
        <w:rPr>
          <w:rFonts w:cs="Times New Roman"/>
          <w:b/>
          <w:szCs w:val="28"/>
          <w:lang w:val="de-DE"/>
        </w:rPr>
        <w:lastRenderedPageBreak/>
        <w:t xml:space="preserve">IV. </w:t>
      </w:r>
      <w:r w:rsidR="00A11AE7" w:rsidRPr="0050253B">
        <w:rPr>
          <w:rFonts w:cs="Times New Roman"/>
          <w:b/>
          <w:szCs w:val="28"/>
          <w:lang w:val="de-DE"/>
        </w:rPr>
        <w:t>TỔ CHỨC THỰC HIỆN</w:t>
      </w:r>
    </w:p>
    <w:p w14:paraId="5890460D" w14:textId="12F0C940" w:rsidR="00DC2DCC" w:rsidRPr="0020394C" w:rsidRDefault="00DC2DCC" w:rsidP="00BE5156">
      <w:pPr>
        <w:spacing w:before="120" w:after="120" w:line="240" w:lineRule="auto"/>
        <w:ind w:firstLine="709"/>
        <w:jc w:val="both"/>
      </w:pPr>
      <w:r w:rsidRPr="0020394C">
        <w:t xml:space="preserve">1. Tiểu ban Tuyên truyền Đại hội đại biểu Mặt trận Tổ quốc Việt Nam tỉnh lần thứ IX, nhiệm kỳ 2024 </w:t>
      </w:r>
      <w:r w:rsidR="0050253B">
        <w:t>-</w:t>
      </w:r>
      <w:r w:rsidRPr="0020394C">
        <w:t xml:space="preserve"> 2029 (sau khi được thành lập) phối hợp chặt chẽ với các Tiểu ban và các Ban, Văn phòng của Ủy ban MTTQ tỉnh tham mưu cho Ban Thường trực xây dựng kế hoạch đối với từng nội dung tuyên truyền cụ thể để tổ chức thực hiện có hiệu quả các hoạt động tuyên truyền nêu trên.</w:t>
      </w:r>
    </w:p>
    <w:p w14:paraId="31DC57DC" w14:textId="77777777" w:rsidR="00DC2DCC" w:rsidRPr="0020394C" w:rsidRDefault="00DC2DCC" w:rsidP="00BE5156">
      <w:pPr>
        <w:spacing w:before="120" w:after="120" w:line="240" w:lineRule="auto"/>
        <w:ind w:firstLine="709"/>
        <w:jc w:val="both"/>
      </w:pPr>
      <w:r w:rsidRPr="0020394C">
        <w:t xml:space="preserve">2. Các Tiểu ban và các Ban, Văn phòng phối hợp với Tiểu ban Tuyên truyền Đại hội cung cấp tài liệu, tham gia phục vụ theo các lĩnh vực chuyên môn của </w:t>
      </w:r>
      <w:r>
        <w:t>ban, văn phòng phụ trách.</w:t>
      </w:r>
    </w:p>
    <w:p w14:paraId="6D23656A" w14:textId="77777777" w:rsidR="00DC2DCC" w:rsidRPr="0020394C" w:rsidRDefault="00DC2DCC" w:rsidP="00BE5156">
      <w:pPr>
        <w:spacing w:before="120" w:after="120" w:line="240" w:lineRule="auto"/>
        <w:ind w:firstLine="709"/>
        <w:jc w:val="both"/>
      </w:pPr>
      <w:r w:rsidRPr="0020394C">
        <w:t>3. Tiểu ban Tuyên truyền Đại hội chủ động phối hợp với các cơ quan tuyên truyền, báo chí ở địa phương tổ chức thực hiện nhiệm vụ theo Kế hoạch trên.</w:t>
      </w:r>
    </w:p>
    <w:p w14:paraId="01F69331" w14:textId="77777777" w:rsidR="00DC2DCC" w:rsidRPr="0020394C" w:rsidRDefault="00DC2DCC" w:rsidP="00BE5156">
      <w:pPr>
        <w:spacing w:before="120" w:after="120" w:line="240" w:lineRule="auto"/>
        <w:ind w:firstLine="709"/>
        <w:jc w:val="both"/>
      </w:pPr>
      <w:r w:rsidRPr="0020394C">
        <w:t>4. Văn phòng cơ quan Ủy ban MTTQ Việt Nam tỉnh đảm bảo các điều kiện theo kế hoạch đã được Ban Thường trực phê duyệt.</w:t>
      </w:r>
    </w:p>
    <w:p w14:paraId="6B795FB1" w14:textId="4D7ACD72" w:rsidR="00DC2DCC" w:rsidRDefault="00DC2DCC" w:rsidP="00BE5156">
      <w:pPr>
        <w:spacing w:before="120" w:after="120" w:line="240" w:lineRule="auto"/>
        <w:ind w:firstLine="709"/>
        <w:jc w:val="both"/>
      </w:pPr>
      <w:r w:rsidRPr="0020394C">
        <w:t>5. Ban Thường trực Ủy ban MTTQ Việt Nam các huyện,</w:t>
      </w:r>
      <w:r w:rsidR="0050253B">
        <w:t xml:space="preserve"> thị xã,</w:t>
      </w:r>
      <w:r w:rsidRPr="0020394C">
        <w:t xml:space="preserve"> thành phố phối hợp với Ban Tuyên giáo </w:t>
      </w:r>
      <w:r w:rsidR="0050253B">
        <w:t xml:space="preserve">các </w:t>
      </w:r>
      <w:r w:rsidRPr="0020394C">
        <w:t>cấ</w:t>
      </w:r>
      <w:r w:rsidR="0050253B">
        <w:t>p</w:t>
      </w:r>
      <w:r w:rsidRPr="0020394C">
        <w:t>, căn cứ hướng dẫn của Ban Thường trực Ủy ban MTTQ Việt Nam tỉnh và các đơn vị liên quan về triển khai đợt sinh hoạt chính trị và tuyên truyền Đại hội MTTQ Việt Nam các cấp tiến tới Đại hội đại biểu toàn quốc MTTQ Việt Nam lần thứ X, nhiệm kỳ 2024 - 2029; kế hoạch tuyên truyền, tổ chức Đại hội MTTQ của địa phương để chủ động xây dựng kế hoạch tuyên truyền và tổ chức phối hợp tuyên truyền Đại hội MTTQ Việt Nam các cấp tiến tới Đại hội đại biểu toàn quốc MTTQ Việt Nam lần thứ X, nhiệm kỳ 2024 - 2029 đảm bảo theo yêu cầu và tiến độ theo quy định.</w:t>
      </w:r>
    </w:p>
    <w:p w14:paraId="10135D69" w14:textId="0289414E" w:rsidR="00B93AA6" w:rsidRPr="006316C4" w:rsidRDefault="00B93AA6" w:rsidP="00BE5156">
      <w:pPr>
        <w:pBdr>
          <w:top w:val="dotted" w:sz="4" w:space="0" w:color="FFFFFF"/>
          <w:left w:val="dotted" w:sz="4" w:space="0" w:color="FFFFFF"/>
          <w:bottom w:val="dotted" w:sz="4" w:space="31" w:color="FFFFFF"/>
          <w:right w:val="dotted" w:sz="4" w:space="0" w:color="FFFFFF"/>
        </w:pBdr>
        <w:shd w:val="clear" w:color="auto" w:fill="FFFFFF"/>
        <w:spacing w:before="120" w:after="120" w:line="240" w:lineRule="auto"/>
        <w:ind w:firstLine="720"/>
        <w:jc w:val="both"/>
        <w:rPr>
          <w:i/>
        </w:rPr>
      </w:pPr>
      <w:r w:rsidRPr="006316C4">
        <w:rPr>
          <w:i/>
        </w:rPr>
        <w:t xml:space="preserve">(Đính kèm </w:t>
      </w:r>
      <w:r w:rsidR="00803586" w:rsidRPr="006F41D3">
        <w:rPr>
          <w:rFonts w:cs="Times New Roman"/>
          <w:i/>
          <w:iCs/>
          <w:szCs w:val="28"/>
          <w:lang w:val="de-DE"/>
        </w:rPr>
        <w:t xml:space="preserve">Đề cương tuyên truyền </w:t>
      </w:r>
      <w:r w:rsidR="00803586" w:rsidRPr="006F41D3">
        <w:rPr>
          <w:rFonts w:cs="Times New Roman"/>
          <w:i/>
          <w:iCs/>
          <w:szCs w:val="28"/>
        </w:rPr>
        <w:t xml:space="preserve">Đại hội Mặt trận Tổ quốc Việt Nam các cấp và Đại hội đại biểu toàn quốc Mặt trận Tổ quốc Việt Nam lần thứ X, nhiệm kỳ 2024 </w:t>
      </w:r>
      <w:r w:rsidR="00803586">
        <w:rPr>
          <w:rFonts w:cs="Times New Roman"/>
          <w:i/>
          <w:iCs/>
          <w:szCs w:val="28"/>
        </w:rPr>
        <w:t>-</w:t>
      </w:r>
      <w:r w:rsidR="00803586" w:rsidRPr="006F41D3">
        <w:rPr>
          <w:rFonts w:cs="Times New Roman"/>
          <w:i/>
          <w:iCs/>
          <w:szCs w:val="28"/>
        </w:rPr>
        <w:t xml:space="preserve"> 2029</w:t>
      </w:r>
      <w:r w:rsidRPr="006316C4">
        <w:rPr>
          <w:i/>
          <w:shd w:val="clear" w:color="auto" w:fill="FFFFFF"/>
        </w:rPr>
        <w:t>)</w:t>
      </w:r>
      <w:r w:rsidR="0043720C">
        <w:rPr>
          <w:i/>
          <w:shd w:val="clear" w:color="auto" w:fill="FFFFFF"/>
        </w:rPr>
        <w:t>.</w:t>
      </w:r>
    </w:p>
    <w:tbl>
      <w:tblPr>
        <w:tblW w:w="9488" w:type="dxa"/>
        <w:tblLook w:val="01E0" w:firstRow="1" w:lastRow="1" w:firstColumn="1" w:lastColumn="1" w:noHBand="0" w:noVBand="0"/>
      </w:tblPr>
      <w:tblGrid>
        <w:gridCol w:w="4932"/>
        <w:gridCol w:w="4556"/>
      </w:tblGrid>
      <w:tr w:rsidR="00B93AA6" w:rsidRPr="000F14E4" w14:paraId="1BF25DFF" w14:textId="77777777" w:rsidTr="00492799">
        <w:tc>
          <w:tcPr>
            <w:tcW w:w="4932" w:type="dxa"/>
          </w:tcPr>
          <w:p w14:paraId="51F34462" w14:textId="77777777" w:rsidR="00B93AA6" w:rsidRPr="000F14E4" w:rsidRDefault="00B93AA6" w:rsidP="00B93AA6">
            <w:pPr>
              <w:tabs>
                <w:tab w:val="center" w:pos="4320"/>
                <w:tab w:val="right" w:pos="8640"/>
              </w:tabs>
              <w:spacing w:after="0" w:line="240" w:lineRule="auto"/>
              <w:jc w:val="both"/>
              <w:rPr>
                <w:b/>
                <w:sz w:val="20"/>
              </w:rPr>
            </w:pPr>
          </w:p>
          <w:p w14:paraId="7C934920" w14:textId="77777777" w:rsidR="00B93AA6" w:rsidRPr="000F14E4" w:rsidRDefault="00B93AA6" w:rsidP="00B93AA6">
            <w:pPr>
              <w:tabs>
                <w:tab w:val="center" w:pos="4320"/>
                <w:tab w:val="right" w:pos="8640"/>
              </w:tabs>
              <w:spacing w:after="0" w:line="240" w:lineRule="auto"/>
              <w:jc w:val="both"/>
              <w:rPr>
                <w:b/>
                <w:i/>
                <w:sz w:val="24"/>
                <w:szCs w:val="24"/>
              </w:rPr>
            </w:pPr>
            <w:r w:rsidRPr="000F14E4">
              <w:rPr>
                <w:b/>
                <w:i/>
                <w:sz w:val="24"/>
                <w:szCs w:val="24"/>
              </w:rPr>
              <w:t>Nơi nhận:</w:t>
            </w:r>
          </w:p>
          <w:p w14:paraId="3969558C" w14:textId="16DFDEF8" w:rsidR="00B93AA6" w:rsidRDefault="00B93AA6" w:rsidP="00B93AA6">
            <w:pPr>
              <w:tabs>
                <w:tab w:val="center" w:pos="4320"/>
                <w:tab w:val="right" w:pos="8640"/>
              </w:tabs>
              <w:spacing w:after="0" w:line="240" w:lineRule="auto"/>
              <w:jc w:val="both"/>
              <w:rPr>
                <w:sz w:val="22"/>
              </w:rPr>
            </w:pPr>
            <w:r w:rsidRPr="000F14E4">
              <w:rPr>
                <w:sz w:val="22"/>
              </w:rPr>
              <w:t>- Ban TG UBTWMTTQ Việt Nam;</w:t>
            </w:r>
            <w:r>
              <w:rPr>
                <w:sz w:val="22"/>
              </w:rPr>
              <w:t xml:space="preserve"> T176;</w:t>
            </w:r>
          </w:p>
          <w:p w14:paraId="257987D8" w14:textId="59845D71" w:rsidR="00B93AA6" w:rsidRDefault="00B93AA6" w:rsidP="00B93AA6">
            <w:pPr>
              <w:tabs>
                <w:tab w:val="center" w:pos="4320"/>
                <w:tab w:val="right" w:pos="8640"/>
              </w:tabs>
              <w:spacing w:after="0" w:line="240" w:lineRule="auto"/>
              <w:jc w:val="both"/>
              <w:rPr>
                <w:sz w:val="22"/>
              </w:rPr>
            </w:pPr>
            <w:r>
              <w:rPr>
                <w:sz w:val="22"/>
              </w:rPr>
              <w:t>- Tỉnh ủy; UBND tỉnh;</w:t>
            </w:r>
          </w:p>
          <w:p w14:paraId="1903BEB1" w14:textId="77777777" w:rsidR="00B93AA6" w:rsidRPr="000F14E4" w:rsidRDefault="00B93AA6" w:rsidP="00B93AA6">
            <w:pPr>
              <w:tabs>
                <w:tab w:val="center" w:pos="4320"/>
                <w:tab w:val="right" w:pos="8640"/>
              </w:tabs>
              <w:spacing w:after="0" w:line="240" w:lineRule="auto"/>
              <w:jc w:val="both"/>
              <w:rPr>
                <w:sz w:val="22"/>
              </w:rPr>
            </w:pPr>
            <w:r>
              <w:rPr>
                <w:sz w:val="22"/>
              </w:rPr>
              <w:t>- Ban Tuyên giáo Tỉnh ủy Sóc Trăng;</w:t>
            </w:r>
          </w:p>
          <w:p w14:paraId="3FB7562E" w14:textId="2075C8DC" w:rsidR="00B93AA6" w:rsidRDefault="00B93AA6" w:rsidP="00B93AA6">
            <w:pPr>
              <w:tabs>
                <w:tab w:val="center" w:pos="4320"/>
                <w:tab w:val="right" w:pos="8640"/>
              </w:tabs>
              <w:spacing w:after="0" w:line="240" w:lineRule="auto"/>
              <w:jc w:val="both"/>
              <w:rPr>
                <w:sz w:val="22"/>
              </w:rPr>
            </w:pPr>
            <w:r w:rsidRPr="000F14E4">
              <w:rPr>
                <w:sz w:val="22"/>
              </w:rPr>
              <w:t>- BTT UB.MTTQ tỉnh;</w:t>
            </w:r>
          </w:p>
          <w:p w14:paraId="61A757BE" w14:textId="14196660" w:rsidR="00B93AA6" w:rsidRPr="000F14E4" w:rsidRDefault="00B93AA6" w:rsidP="00B93AA6">
            <w:pPr>
              <w:tabs>
                <w:tab w:val="center" w:pos="4320"/>
                <w:tab w:val="right" w:pos="8640"/>
              </w:tabs>
              <w:spacing w:after="0" w:line="240" w:lineRule="auto"/>
              <w:jc w:val="both"/>
              <w:rPr>
                <w:sz w:val="22"/>
              </w:rPr>
            </w:pPr>
            <w:r>
              <w:rPr>
                <w:sz w:val="22"/>
              </w:rPr>
              <w:t>- Các TCTV của MTTQ tỉnh</w:t>
            </w:r>
          </w:p>
          <w:p w14:paraId="7772004B" w14:textId="77777777" w:rsidR="00B93AA6" w:rsidRPr="000F14E4" w:rsidRDefault="00B93AA6" w:rsidP="00B93AA6">
            <w:pPr>
              <w:tabs>
                <w:tab w:val="center" w:pos="4320"/>
                <w:tab w:val="right" w:pos="8640"/>
              </w:tabs>
              <w:spacing w:after="0" w:line="240" w:lineRule="auto"/>
              <w:jc w:val="both"/>
              <w:rPr>
                <w:sz w:val="22"/>
              </w:rPr>
            </w:pPr>
            <w:r w:rsidRPr="000F14E4">
              <w:rPr>
                <w:sz w:val="22"/>
              </w:rPr>
              <w:t>- Ủy ban MTTQ các huyện, thị xã, thành phố;</w:t>
            </w:r>
          </w:p>
          <w:p w14:paraId="6B82386D" w14:textId="77777777" w:rsidR="00B93AA6" w:rsidRPr="000F14E4" w:rsidRDefault="00B93AA6" w:rsidP="00B93AA6">
            <w:pPr>
              <w:tabs>
                <w:tab w:val="center" w:pos="4320"/>
                <w:tab w:val="right" w:pos="8640"/>
              </w:tabs>
              <w:spacing w:after="0" w:line="240" w:lineRule="auto"/>
              <w:jc w:val="both"/>
              <w:rPr>
                <w:sz w:val="20"/>
              </w:rPr>
            </w:pPr>
            <w:r w:rsidRPr="000F14E4">
              <w:rPr>
                <w:sz w:val="22"/>
              </w:rPr>
              <w:t>- Lưu VT, Ban PT-TG.</w:t>
            </w:r>
          </w:p>
        </w:tc>
        <w:tc>
          <w:tcPr>
            <w:tcW w:w="4556" w:type="dxa"/>
          </w:tcPr>
          <w:p w14:paraId="7DBB9F1C" w14:textId="77777777" w:rsidR="00B93AA6" w:rsidRPr="000F14E4" w:rsidRDefault="00B93AA6" w:rsidP="00B93AA6">
            <w:pPr>
              <w:tabs>
                <w:tab w:val="center" w:pos="4320"/>
                <w:tab w:val="right" w:pos="8640"/>
              </w:tabs>
              <w:spacing w:after="0" w:line="240" w:lineRule="auto"/>
              <w:jc w:val="center"/>
            </w:pPr>
            <w:r w:rsidRPr="000F14E4">
              <w:t>TM. BAN THƯỜNG TRỰC</w:t>
            </w:r>
          </w:p>
          <w:p w14:paraId="21D3FC92" w14:textId="77777777" w:rsidR="00B93AA6" w:rsidRPr="000F14E4" w:rsidRDefault="00B93AA6" w:rsidP="00B93AA6">
            <w:pPr>
              <w:tabs>
                <w:tab w:val="center" w:pos="4320"/>
                <w:tab w:val="right" w:pos="8640"/>
              </w:tabs>
              <w:spacing w:after="0" w:line="240" w:lineRule="auto"/>
              <w:jc w:val="center"/>
              <w:rPr>
                <w:b/>
              </w:rPr>
            </w:pPr>
            <w:r w:rsidRPr="000F14E4">
              <w:rPr>
                <w:b/>
              </w:rPr>
              <w:t xml:space="preserve">PHÓ CHỦ TỊCH </w:t>
            </w:r>
          </w:p>
          <w:p w14:paraId="5C8D2934" w14:textId="77777777" w:rsidR="00B93AA6" w:rsidRPr="000F14E4" w:rsidRDefault="00B93AA6" w:rsidP="00B93AA6">
            <w:pPr>
              <w:tabs>
                <w:tab w:val="center" w:pos="4320"/>
                <w:tab w:val="right" w:pos="8640"/>
              </w:tabs>
              <w:spacing w:after="0" w:line="240" w:lineRule="auto"/>
              <w:jc w:val="center"/>
              <w:rPr>
                <w:b/>
                <w:sz w:val="26"/>
              </w:rPr>
            </w:pPr>
          </w:p>
          <w:p w14:paraId="2E72AAA0" w14:textId="77777777" w:rsidR="00B93AA6" w:rsidRPr="000F14E4" w:rsidRDefault="00B93AA6" w:rsidP="00B93AA6">
            <w:pPr>
              <w:tabs>
                <w:tab w:val="center" w:pos="4320"/>
                <w:tab w:val="right" w:pos="8640"/>
              </w:tabs>
              <w:spacing w:after="0" w:line="240" w:lineRule="auto"/>
              <w:jc w:val="center"/>
              <w:rPr>
                <w:b/>
                <w:sz w:val="26"/>
              </w:rPr>
            </w:pPr>
          </w:p>
          <w:p w14:paraId="000883D6" w14:textId="77777777" w:rsidR="00B93AA6" w:rsidRPr="000F14E4" w:rsidRDefault="00B93AA6" w:rsidP="00B93AA6">
            <w:pPr>
              <w:tabs>
                <w:tab w:val="center" w:pos="4320"/>
                <w:tab w:val="right" w:pos="8640"/>
              </w:tabs>
              <w:spacing w:after="0" w:line="240" w:lineRule="auto"/>
              <w:jc w:val="center"/>
              <w:rPr>
                <w:b/>
                <w:sz w:val="26"/>
              </w:rPr>
            </w:pPr>
          </w:p>
          <w:p w14:paraId="61B655B3" w14:textId="2248799B" w:rsidR="00B93AA6" w:rsidRDefault="00B93AA6" w:rsidP="00B93AA6">
            <w:pPr>
              <w:tabs>
                <w:tab w:val="center" w:pos="4320"/>
                <w:tab w:val="right" w:pos="8640"/>
              </w:tabs>
              <w:spacing w:after="0" w:line="240" w:lineRule="auto"/>
              <w:jc w:val="center"/>
              <w:rPr>
                <w:b/>
              </w:rPr>
            </w:pPr>
          </w:p>
          <w:p w14:paraId="516DF3CB" w14:textId="77777777" w:rsidR="00772F6A" w:rsidRPr="000F14E4" w:rsidRDefault="00772F6A" w:rsidP="00B93AA6">
            <w:pPr>
              <w:tabs>
                <w:tab w:val="center" w:pos="4320"/>
                <w:tab w:val="right" w:pos="8640"/>
              </w:tabs>
              <w:spacing w:after="0" w:line="240" w:lineRule="auto"/>
              <w:jc w:val="center"/>
              <w:rPr>
                <w:b/>
              </w:rPr>
            </w:pPr>
          </w:p>
          <w:p w14:paraId="2B028D45" w14:textId="77777777" w:rsidR="00B93AA6" w:rsidRPr="000F14E4" w:rsidRDefault="00B93AA6" w:rsidP="00B93AA6">
            <w:pPr>
              <w:tabs>
                <w:tab w:val="center" w:pos="4320"/>
                <w:tab w:val="right" w:pos="8640"/>
              </w:tabs>
              <w:spacing w:after="0" w:line="240" w:lineRule="auto"/>
              <w:jc w:val="center"/>
              <w:rPr>
                <w:b/>
              </w:rPr>
            </w:pPr>
            <w:r>
              <w:rPr>
                <w:b/>
              </w:rPr>
              <w:t>Lâm Dũng Liêm</w:t>
            </w:r>
          </w:p>
        </w:tc>
      </w:tr>
    </w:tbl>
    <w:p w14:paraId="030C2456" w14:textId="77777777" w:rsidR="00B93AA6" w:rsidRDefault="00B93AA6" w:rsidP="006A5DC2">
      <w:pPr>
        <w:spacing w:before="120" w:after="120"/>
        <w:ind w:firstLine="720"/>
        <w:jc w:val="both"/>
        <w:rPr>
          <w:iCs/>
        </w:rPr>
      </w:pPr>
    </w:p>
    <w:p w14:paraId="2AB291F9" w14:textId="77777777" w:rsidR="006A5DC2" w:rsidRDefault="006A5DC2" w:rsidP="006A5DC2">
      <w:pPr>
        <w:spacing w:after="0" w:line="240" w:lineRule="auto"/>
        <w:ind w:firstLine="709"/>
        <w:jc w:val="both"/>
        <w:rPr>
          <w:szCs w:val="28"/>
        </w:rPr>
      </w:pPr>
    </w:p>
    <w:p w14:paraId="79D3FB7A" w14:textId="77777777" w:rsidR="006A5DC2" w:rsidRPr="006A5DC2" w:rsidRDefault="006A5DC2" w:rsidP="006A5DC2">
      <w:pPr>
        <w:spacing w:after="0" w:line="240" w:lineRule="auto"/>
        <w:ind w:firstLine="709"/>
        <w:jc w:val="both"/>
        <w:rPr>
          <w:szCs w:val="28"/>
        </w:rPr>
      </w:pPr>
    </w:p>
    <w:p w14:paraId="178A5E5D" w14:textId="5BAF4403" w:rsidR="0087193F" w:rsidRPr="0087193F" w:rsidRDefault="0087193F" w:rsidP="0087193F">
      <w:pPr>
        <w:pStyle w:val="Heading1"/>
        <w:ind w:firstLine="709"/>
        <w:jc w:val="both"/>
        <w:rPr>
          <w:b w:val="0"/>
          <w:iCs/>
          <w:sz w:val="28"/>
          <w:szCs w:val="28"/>
        </w:rPr>
      </w:pPr>
    </w:p>
    <w:sectPr w:rsidR="0087193F" w:rsidRPr="0087193F" w:rsidSect="00D7350D">
      <w:footerReference w:type="even" r:id="rId7"/>
      <w:footerReference w:type="default" r:id="rId8"/>
      <w:pgSz w:w="11907" w:h="16840" w:code="9"/>
      <w:pgMar w:top="1134" w:right="1134" w:bottom="1134" w:left="1701" w:header="113"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60B42" w14:textId="77777777" w:rsidR="00334767" w:rsidRDefault="00334767">
      <w:r>
        <w:separator/>
      </w:r>
    </w:p>
  </w:endnote>
  <w:endnote w:type="continuationSeparator" w:id="0">
    <w:p w14:paraId="602E6955" w14:textId="77777777" w:rsidR="00334767" w:rsidRDefault="0033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58438" w14:textId="77777777" w:rsidR="00374B0E" w:rsidRDefault="00374B0E" w:rsidP="00A902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CE06A5" w14:textId="77777777" w:rsidR="00374B0E" w:rsidRDefault="00374B0E" w:rsidP="0092704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95460" w14:textId="5AC9B31B" w:rsidR="00F90416" w:rsidRPr="00F90416" w:rsidRDefault="00F90416">
    <w:pPr>
      <w:pStyle w:val="Footer"/>
      <w:jc w:val="center"/>
      <w:rPr>
        <w:sz w:val="26"/>
        <w:szCs w:val="26"/>
      </w:rPr>
    </w:pPr>
    <w:r w:rsidRPr="00F90416">
      <w:rPr>
        <w:sz w:val="26"/>
        <w:szCs w:val="26"/>
      </w:rPr>
      <w:fldChar w:fldCharType="begin"/>
    </w:r>
    <w:r w:rsidRPr="00F90416">
      <w:rPr>
        <w:sz w:val="26"/>
        <w:szCs w:val="26"/>
      </w:rPr>
      <w:instrText xml:space="preserve"> PAGE   \* MERGEFORMAT </w:instrText>
    </w:r>
    <w:r w:rsidRPr="00F90416">
      <w:rPr>
        <w:sz w:val="26"/>
        <w:szCs w:val="26"/>
      </w:rPr>
      <w:fldChar w:fldCharType="separate"/>
    </w:r>
    <w:r w:rsidR="004A5DC0">
      <w:rPr>
        <w:noProof/>
        <w:sz w:val="26"/>
        <w:szCs w:val="26"/>
      </w:rPr>
      <w:t>4</w:t>
    </w:r>
    <w:r w:rsidRPr="00F90416">
      <w:rPr>
        <w:noProof/>
        <w:sz w:val="26"/>
        <w:szCs w:val="26"/>
      </w:rPr>
      <w:fldChar w:fldCharType="end"/>
    </w:r>
  </w:p>
  <w:p w14:paraId="7BF6C894" w14:textId="77777777" w:rsidR="00374B0E" w:rsidRDefault="00374B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43F27" w14:textId="77777777" w:rsidR="00334767" w:rsidRDefault="00334767">
      <w:r>
        <w:separator/>
      </w:r>
    </w:p>
  </w:footnote>
  <w:footnote w:type="continuationSeparator" w:id="0">
    <w:p w14:paraId="57CEC3FF" w14:textId="77777777" w:rsidR="00334767" w:rsidRDefault="003347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836C9"/>
    <w:multiLevelType w:val="hybridMultilevel"/>
    <w:tmpl w:val="55C03FE8"/>
    <w:lvl w:ilvl="0" w:tplc="504E3114">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6404363D"/>
    <w:multiLevelType w:val="hybridMultilevel"/>
    <w:tmpl w:val="D4427D66"/>
    <w:lvl w:ilvl="0" w:tplc="2AC2D228">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106E49"/>
    <w:multiLevelType w:val="hybridMultilevel"/>
    <w:tmpl w:val="C94A9F10"/>
    <w:lvl w:ilvl="0" w:tplc="17D496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FD"/>
    <w:rsid w:val="00000002"/>
    <w:rsid w:val="00005617"/>
    <w:rsid w:val="000449D7"/>
    <w:rsid w:val="00051317"/>
    <w:rsid w:val="0006662F"/>
    <w:rsid w:val="00066EB5"/>
    <w:rsid w:val="000711DC"/>
    <w:rsid w:val="000829B7"/>
    <w:rsid w:val="000854D0"/>
    <w:rsid w:val="000A60FA"/>
    <w:rsid w:val="000B0EA7"/>
    <w:rsid w:val="000F246D"/>
    <w:rsid w:val="000F5101"/>
    <w:rsid w:val="000F58A7"/>
    <w:rsid w:val="000F6DCD"/>
    <w:rsid w:val="00124C93"/>
    <w:rsid w:val="00140F29"/>
    <w:rsid w:val="0017399F"/>
    <w:rsid w:val="00183A2D"/>
    <w:rsid w:val="00185218"/>
    <w:rsid w:val="00187CE7"/>
    <w:rsid w:val="00190317"/>
    <w:rsid w:val="001B633F"/>
    <w:rsid w:val="001C2335"/>
    <w:rsid w:val="001E4FA6"/>
    <w:rsid w:val="001F12B6"/>
    <w:rsid w:val="001F432D"/>
    <w:rsid w:val="001F78DB"/>
    <w:rsid w:val="00203DC3"/>
    <w:rsid w:val="00241440"/>
    <w:rsid w:val="0024708A"/>
    <w:rsid w:val="002832CF"/>
    <w:rsid w:val="002A138F"/>
    <w:rsid w:val="002A335E"/>
    <w:rsid w:val="002B37E2"/>
    <w:rsid w:val="002C3803"/>
    <w:rsid w:val="002E6EBA"/>
    <w:rsid w:val="002F4F05"/>
    <w:rsid w:val="002F5FD6"/>
    <w:rsid w:val="003144B5"/>
    <w:rsid w:val="00334767"/>
    <w:rsid w:val="00374B0E"/>
    <w:rsid w:val="00386BD9"/>
    <w:rsid w:val="00392BF7"/>
    <w:rsid w:val="0039431A"/>
    <w:rsid w:val="003963F1"/>
    <w:rsid w:val="00396E1C"/>
    <w:rsid w:val="003A0B3B"/>
    <w:rsid w:val="003A2516"/>
    <w:rsid w:val="003A3075"/>
    <w:rsid w:val="003D5251"/>
    <w:rsid w:val="00402E32"/>
    <w:rsid w:val="00407036"/>
    <w:rsid w:val="00415E8F"/>
    <w:rsid w:val="004233D1"/>
    <w:rsid w:val="00434BBC"/>
    <w:rsid w:val="00435B20"/>
    <w:rsid w:val="0043720C"/>
    <w:rsid w:val="00441769"/>
    <w:rsid w:val="00465F3A"/>
    <w:rsid w:val="004A5DC0"/>
    <w:rsid w:val="004D7760"/>
    <w:rsid w:val="004E3B8B"/>
    <w:rsid w:val="004E5186"/>
    <w:rsid w:val="00500075"/>
    <w:rsid w:val="0050253B"/>
    <w:rsid w:val="00502753"/>
    <w:rsid w:val="005106AF"/>
    <w:rsid w:val="005177A2"/>
    <w:rsid w:val="00520743"/>
    <w:rsid w:val="0052703C"/>
    <w:rsid w:val="005A0157"/>
    <w:rsid w:val="005E1328"/>
    <w:rsid w:val="00615268"/>
    <w:rsid w:val="00622C7F"/>
    <w:rsid w:val="00630149"/>
    <w:rsid w:val="0063383D"/>
    <w:rsid w:val="00664CB4"/>
    <w:rsid w:val="0069402E"/>
    <w:rsid w:val="006A00F5"/>
    <w:rsid w:val="006A5DC2"/>
    <w:rsid w:val="006A5E1B"/>
    <w:rsid w:val="006B261F"/>
    <w:rsid w:val="006B4174"/>
    <w:rsid w:val="006C2E74"/>
    <w:rsid w:val="006F41D3"/>
    <w:rsid w:val="00704A1C"/>
    <w:rsid w:val="007409A7"/>
    <w:rsid w:val="00767E8B"/>
    <w:rsid w:val="00772F6A"/>
    <w:rsid w:val="007A0E94"/>
    <w:rsid w:val="007C4FDA"/>
    <w:rsid w:val="007C61BF"/>
    <w:rsid w:val="00803586"/>
    <w:rsid w:val="0084585B"/>
    <w:rsid w:val="00853362"/>
    <w:rsid w:val="00865DFB"/>
    <w:rsid w:val="0087193F"/>
    <w:rsid w:val="0089030E"/>
    <w:rsid w:val="008B78E5"/>
    <w:rsid w:val="008E4001"/>
    <w:rsid w:val="008F6350"/>
    <w:rsid w:val="009003D2"/>
    <w:rsid w:val="0090386F"/>
    <w:rsid w:val="00912A45"/>
    <w:rsid w:val="00920AF8"/>
    <w:rsid w:val="00921CFD"/>
    <w:rsid w:val="00927042"/>
    <w:rsid w:val="00964145"/>
    <w:rsid w:val="00991109"/>
    <w:rsid w:val="0099321D"/>
    <w:rsid w:val="009E160A"/>
    <w:rsid w:val="009E7D03"/>
    <w:rsid w:val="009F368D"/>
    <w:rsid w:val="009F587E"/>
    <w:rsid w:val="00A11AE7"/>
    <w:rsid w:val="00A2574B"/>
    <w:rsid w:val="00A36BE3"/>
    <w:rsid w:val="00A5587B"/>
    <w:rsid w:val="00A66C97"/>
    <w:rsid w:val="00A7514B"/>
    <w:rsid w:val="00A9001A"/>
    <w:rsid w:val="00A902EE"/>
    <w:rsid w:val="00AB58CA"/>
    <w:rsid w:val="00AB7361"/>
    <w:rsid w:val="00AC418A"/>
    <w:rsid w:val="00AD3BE0"/>
    <w:rsid w:val="00AD6C0D"/>
    <w:rsid w:val="00AE1C31"/>
    <w:rsid w:val="00AE7075"/>
    <w:rsid w:val="00B03E9D"/>
    <w:rsid w:val="00B04F5F"/>
    <w:rsid w:val="00B50A21"/>
    <w:rsid w:val="00B64969"/>
    <w:rsid w:val="00B66307"/>
    <w:rsid w:val="00B72CAB"/>
    <w:rsid w:val="00B731A5"/>
    <w:rsid w:val="00B74004"/>
    <w:rsid w:val="00B93AA6"/>
    <w:rsid w:val="00BB6981"/>
    <w:rsid w:val="00BC2F36"/>
    <w:rsid w:val="00BE5156"/>
    <w:rsid w:val="00BF0A16"/>
    <w:rsid w:val="00C04497"/>
    <w:rsid w:val="00C3661E"/>
    <w:rsid w:val="00C4263E"/>
    <w:rsid w:val="00C442D7"/>
    <w:rsid w:val="00C505AC"/>
    <w:rsid w:val="00C55EB7"/>
    <w:rsid w:val="00C853BF"/>
    <w:rsid w:val="00CB2D03"/>
    <w:rsid w:val="00CF2609"/>
    <w:rsid w:val="00CF4DCC"/>
    <w:rsid w:val="00D05791"/>
    <w:rsid w:val="00D17AB4"/>
    <w:rsid w:val="00D54E6F"/>
    <w:rsid w:val="00D7350D"/>
    <w:rsid w:val="00DA1ADF"/>
    <w:rsid w:val="00DB0D9A"/>
    <w:rsid w:val="00DB6858"/>
    <w:rsid w:val="00DC09A3"/>
    <w:rsid w:val="00DC2DCC"/>
    <w:rsid w:val="00DD5B08"/>
    <w:rsid w:val="00DE3E1D"/>
    <w:rsid w:val="00DF48F2"/>
    <w:rsid w:val="00E00B9C"/>
    <w:rsid w:val="00E82F4D"/>
    <w:rsid w:val="00E83C0B"/>
    <w:rsid w:val="00EB4EDC"/>
    <w:rsid w:val="00F00276"/>
    <w:rsid w:val="00F21B74"/>
    <w:rsid w:val="00F50494"/>
    <w:rsid w:val="00F623C9"/>
    <w:rsid w:val="00F6352F"/>
    <w:rsid w:val="00F802A7"/>
    <w:rsid w:val="00F90416"/>
    <w:rsid w:val="00F95E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004E2"/>
  <w15:chartTrackingRefBased/>
  <w15:docId w15:val="{0DEEAF7A-C8AC-4B97-8477-021BFA5B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CFD"/>
    <w:pPr>
      <w:spacing w:after="200" w:line="276" w:lineRule="auto"/>
    </w:pPr>
    <w:rPr>
      <w:rFonts w:eastAsia="Calibri" w:cs="Arial"/>
      <w:sz w:val="28"/>
      <w:szCs w:val="22"/>
      <w:lang w:val="en-US" w:eastAsia="en-US"/>
    </w:rPr>
  </w:style>
  <w:style w:type="paragraph" w:styleId="Heading1">
    <w:name w:val="heading 1"/>
    <w:basedOn w:val="Normal"/>
    <w:link w:val="Heading1Char"/>
    <w:uiPriority w:val="9"/>
    <w:qFormat/>
    <w:rsid w:val="000F246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1CFD"/>
    <w:pPr>
      <w:tabs>
        <w:tab w:val="center" w:pos="4680"/>
        <w:tab w:val="right" w:pos="9360"/>
      </w:tabs>
    </w:pPr>
  </w:style>
  <w:style w:type="character" w:customStyle="1" w:styleId="FooterChar">
    <w:name w:val="Footer Char"/>
    <w:link w:val="Footer"/>
    <w:uiPriority w:val="99"/>
    <w:rsid w:val="00921CFD"/>
    <w:rPr>
      <w:rFonts w:eastAsia="Calibri" w:cs="Arial"/>
      <w:sz w:val="28"/>
      <w:szCs w:val="22"/>
      <w:lang w:val="en-US" w:eastAsia="en-US" w:bidi="ar-SA"/>
    </w:rPr>
  </w:style>
  <w:style w:type="paragraph" w:customStyle="1" w:styleId="Char">
    <w:name w:val="Char"/>
    <w:basedOn w:val="Normal"/>
    <w:rsid w:val="00921CFD"/>
    <w:pPr>
      <w:spacing w:after="160" w:line="240" w:lineRule="exact"/>
    </w:pPr>
    <w:rPr>
      <w:rFonts w:ascii="Verdana" w:eastAsia="Times New Roman" w:hAnsi="Verdana" w:cs="Times New Roman"/>
      <w:sz w:val="20"/>
      <w:szCs w:val="20"/>
    </w:rPr>
  </w:style>
  <w:style w:type="character" w:styleId="PageNumber">
    <w:name w:val="page number"/>
    <w:basedOn w:val="DefaultParagraphFont"/>
    <w:rsid w:val="00927042"/>
  </w:style>
  <w:style w:type="paragraph" w:styleId="Header">
    <w:name w:val="header"/>
    <w:basedOn w:val="Normal"/>
    <w:link w:val="HeaderChar"/>
    <w:rsid w:val="00F90416"/>
    <w:pPr>
      <w:tabs>
        <w:tab w:val="center" w:pos="4680"/>
        <w:tab w:val="right" w:pos="9360"/>
      </w:tabs>
    </w:pPr>
  </w:style>
  <w:style w:type="character" w:customStyle="1" w:styleId="HeaderChar">
    <w:name w:val="Header Char"/>
    <w:link w:val="Header"/>
    <w:rsid w:val="00F90416"/>
    <w:rPr>
      <w:rFonts w:eastAsia="Calibri" w:cs="Arial"/>
      <w:sz w:val="28"/>
      <w:szCs w:val="22"/>
      <w:lang w:val="en-US" w:eastAsia="en-US"/>
    </w:rPr>
  </w:style>
  <w:style w:type="paragraph" w:styleId="NormalWeb">
    <w:name w:val="Normal (Web)"/>
    <w:basedOn w:val="Normal"/>
    <w:uiPriority w:val="99"/>
    <w:rsid w:val="008B78E5"/>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0F246D"/>
    <w:rPr>
      <w:b/>
      <w:bCs/>
      <w:kern w:val="36"/>
      <w:sz w:val="48"/>
      <w:szCs w:val="48"/>
      <w:lang w:val="en-US" w:eastAsia="en-US"/>
    </w:rPr>
  </w:style>
  <w:style w:type="character" w:customStyle="1" w:styleId="fontstyle21">
    <w:name w:val="fontstyle21"/>
    <w:rsid w:val="00AB7361"/>
    <w:rPr>
      <w:rFonts w:ascii="Times New Roman" w:hAnsi="Times New Roman" w:cs="Times New Roman" w:hint="default"/>
      <w:b w:val="0"/>
      <w:bCs w:val="0"/>
      <w:i w:val="0"/>
      <w:iCs w:val="0"/>
      <w:color w:val="000000"/>
      <w:sz w:val="28"/>
      <w:szCs w:val="28"/>
    </w:rPr>
  </w:style>
  <w:style w:type="character" w:styleId="Hyperlink">
    <w:name w:val="Hyperlink"/>
    <w:rsid w:val="00B93AA6"/>
    <w:rPr>
      <w:color w:val="0000FF"/>
      <w:u w:val="single"/>
    </w:rPr>
  </w:style>
  <w:style w:type="character" w:customStyle="1" w:styleId="fontstyle01">
    <w:name w:val="fontstyle01"/>
    <w:rsid w:val="00B93AA6"/>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A11AE7"/>
    <w:pPr>
      <w:ind w:left="720"/>
      <w:contextualSpacing/>
    </w:pPr>
  </w:style>
  <w:style w:type="paragraph" w:styleId="BalloonText">
    <w:name w:val="Balloon Text"/>
    <w:basedOn w:val="Normal"/>
    <w:link w:val="BalloonTextChar"/>
    <w:rsid w:val="00283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832CF"/>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0275">
      <w:bodyDiv w:val="1"/>
      <w:marLeft w:val="0"/>
      <w:marRight w:val="0"/>
      <w:marTop w:val="0"/>
      <w:marBottom w:val="0"/>
      <w:divBdr>
        <w:top w:val="none" w:sz="0" w:space="0" w:color="auto"/>
        <w:left w:val="none" w:sz="0" w:space="0" w:color="auto"/>
        <w:bottom w:val="none" w:sz="0" w:space="0" w:color="auto"/>
        <w:right w:val="none" w:sz="0" w:space="0" w:color="auto"/>
      </w:divBdr>
    </w:div>
    <w:div w:id="647317961">
      <w:bodyDiv w:val="1"/>
      <w:marLeft w:val="0"/>
      <w:marRight w:val="0"/>
      <w:marTop w:val="0"/>
      <w:marBottom w:val="0"/>
      <w:divBdr>
        <w:top w:val="none" w:sz="0" w:space="0" w:color="auto"/>
        <w:left w:val="none" w:sz="0" w:space="0" w:color="auto"/>
        <w:bottom w:val="none" w:sz="0" w:space="0" w:color="auto"/>
        <w:right w:val="none" w:sz="0" w:space="0" w:color="auto"/>
      </w:divBdr>
    </w:div>
    <w:div w:id="196780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UỶ BAN TRUNG ƯƠNG        CỘNG HOÀ XÃ HỘI CHỦ NGHĨA VIỆT NAM</vt:lpstr>
    </vt:vector>
  </TitlesOfParts>
  <Company>HOME</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TRUNG ƯƠNG        CỘNG HOÀ XÃ HỘI CHỦ NGHĨA VIỆT NAM</dc:title>
  <dc:subject/>
  <dc:creator>User</dc:creator>
  <cp:keywords/>
  <cp:lastModifiedBy>Admin</cp:lastModifiedBy>
  <cp:revision>20</cp:revision>
  <cp:lastPrinted>2023-09-06T10:13:00Z</cp:lastPrinted>
  <dcterms:created xsi:type="dcterms:W3CDTF">2023-08-17T03:18:00Z</dcterms:created>
  <dcterms:modified xsi:type="dcterms:W3CDTF">2023-09-14T03:00:00Z</dcterms:modified>
</cp:coreProperties>
</file>